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17E" w:rsidRPr="00EC1228" w:rsidRDefault="00170E57" w:rsidP="003C5BA7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3C5BA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88117E" w:rsidRPr="00EC1228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уроков </w:t>
      </w:r>
      <w:r w:rsidR="00C06A1A" w:rsidRPr="00EC1228">
        <w:rPr>
          <w:rFonts w:ascii="Times New Roman" w:hAnsi="Times New Roman"/>
          <w:b/>
          <w:sz w:val="24"/>
          <w:szCs w:val="24"/>
        </w:rPr>
        <w:t>литературного чтения</w:t>
      </w:r>
    </w:p>
    <w:p w:rsidR="0088117E" w:rsidRPr="00EC1228" w:rsidRDefault="0088117E" w:rsidP="0088117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707"/>
        <w:gridCol w:w="819"/>
        <w:gridCol w:w="1024"/>
        <w:gridCol w:w="850"/>
        <w:gridCol w:w="2693"/>
        <w:gridCol w:w="2268"/>
        <w:gridCol w:w="2835"/>
        <w:gridCol w:w="1843"/>
      </w:tblGrid>
      <w:tr w:rsidR="000B605E" w:rsidRPr="00EC1228" w:rsidTr="000B605E">
        <w:trPr>
          <w:trHeight w:val="420"/>
        </w:trPr>
        <w:tc>
          <w:tcPr>
            <w:tcW w:w="554" w:type="dxa"/>
            <w:vMerge w:val="restart"/>
          </w:tcPr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707" w:type="dxa"/>
            <w:vMerge w:val="restart"/>
          </w:tcPr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19" w:type="dxa"/>
            <w:vMerge w:val="restart"/>
          </w:tcPr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024" w:type="dxa"/>
            <w:vMerge w:val="restart"/>
          </w:tcPr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850" w:type="dxa"/>
            <w:vMerge w:val="restart"/>
          </w:tcPr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Фактические</w:t>
            </w:r>
          </w:p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:rsidR="000B605E" w:rsidRPr="00EC1228" w:rsidRDefault="000B605E" w:rsidP="00FF78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835" w:type="dxa"/>
            <w:vMerge w:val="restart"/>
          </w:tcPr>
          <w:p w:rsidR="000B605E" w:rsidRPr="00EC1228" w:rsidRDefault="007E37E0" w:rsidP="00FF78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843" w:type="dxa"/>
            <w:vMerge w:val="restart"/>
          </w:tcPr>
          <w:p w:rsidR="000B605E" w:rsidRPr="00EC1228" w:rsidRDefault="000B605E" w:rsidP="00FF78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</w:t>
            </w:r>
          </w:p>
        </w:tc>
      </w:tr>
      <w:tr w:rsidR="000B605E" w:rsidRPr="00EC1228" w:rsidTr="000B605E">
        <w:trPr>
          <w:trHeight w:val="375"/>
        </w:trPr>
        <w:tc>
          <w:tcPr>
            <w:tcW w:w="554" w:type="dxa"/>
            <w:vMerge/>
          </w:tcPr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7" w:type="dxa"/>
            <w:vMerge/>
          </w:tcPr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vMerge/>
          </w:tcPr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0B605E" w:rsidRPr="00EC1228" w:rsidRDefault="000B605E" w:rsidP="00FF78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835" w:type="dxa"/>
            <w:vMerge/>
          </w:tcPr>
          <w:p w:rsidR="000B605E" w:rsidRPr="00EC1228" w:rsidRDefault="000B605E" w:rsidP="00FF78D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B605E" w:rsidRPr="00EC1228" w:rsidRDefault="000B605E" w:rsidP="00FF78D8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17E" w:rsidRPr="00EC1228" w:rsidTr="00996091">
        <w:trPr>
          <w:trHeight w:val="70"/>
        </w:trPr>
        <w:tc>
          <w:tcPr>
            <w:tcW w:w="554" w:type="dxa"/>
            <w:tcBorders>
              <w:bottom w:val="single" w:sz="4" w:space="0" w:color="auto"/>
            </w:tcBorders>
          </w:tcPr>
          <w:p w:rsidR="0088117E" w:rsidRPr="00EC1228" w:rsidRDefault="0088117E" w:rsidP="00BB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1228" w:rsidRDefault="00EC122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02EA" w:rsidRPr="00EC1228" w:rsidRDefault="004002E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02EA" w:rsidRPr="00EC1228" w:rsidRDefault="004002E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02EA" w:rsidRPr="00EC1228" w:rsidRDefault="004002E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462C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462C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462C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3614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1D88" w:rsidRPr="00EC1228" w:rsidRDefault="00D51D8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4F64DF" w:rsidRPr="00EC1228" w:rsidRDefault="004F64D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64DF" w:rsidRPr="00EC1228" w:rsidRDefault="004F64D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64DF" w:rsidRPr="00EC1228" w:rsidRDefault="004F64D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64DF" w:rsidRPr="00EC1228" w:rsidRDefault="004F64D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A95DCB" w:rsidRPr="00EC1228" w:rsidRDefault="00A95DCB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DCB" w:rsidRPr="00EC1228" w:rsidRDefault="00A95DCB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DCB" w:rsidRPr="00EC1228" w:rsidRDefault="00A95DCB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DCB" w:rsidRPr="00EC1228" w:rsidRDefault="00A95DCB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431" w:rsidRPr="00EC1228" w:rsidRDefault="002C643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DCB" w:rsidRPr="00EC1228" w:rsidRDefault="00A95DCB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2C64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95DCB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A95DCB" w:rsidRPr="00EC122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95DCB" w:rsidRPr="00EC1228" w:rsidRDefault="00A95DCB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DCB" w:rsidRPr="00EC1228" w:rsidRDefault="00A95DCB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5DCB" w:rsidRPr="00EC1228" w:rsidRDefault="00A95DCB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431" w:rsidRPr="00EC1228" w:rsidRDefault="002C643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3614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2C64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23038" w:rsidRDefault="00D2303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3038" w:rsidRDefault="00D2303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2306" w:rsidRPr="00EC1228" w:rsidRDefault="00A9230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D230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4400B6" w:rsidP="00BB37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3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431" w:rsidRPr="00EC1228" w:rsidRDefault="002C6431" w:rsidP="003614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3038" w:rsidRDefault="00D2303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3614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3614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D230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3038" w:rsidRDefault="00D2303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431" w:rsidRPr="00EC1228" w:rsidRDefault="002C643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BED" w:rsidRDefault="00070BED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21D" w:rsidRPr="00EC1228" w:rsidRDefault="00FC621D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21D" w:rsidRPr="00EC1228" w:rsidRDefault="00FC621D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3786" w:rsidRPr="00EC1228" w:rsidRDefault="00BB378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3786" w:rsidRPr="00EC1228" w:rsidRDefault="00BB378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BED" w:rsidRDefault="00070BED" w:rsidP="00070B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70BED" w:rsidRDefault="00070BED" w:rsidP="00070B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70BED" w:rsidRDefault="00070BED" w:rsidP="00070B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070B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24FA" w:rsidRPr="00EC1228" w:rsidRDefault="001424F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5666" w:rsidRPr="00EC1228" w:rsidRDefault="0098566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5666" w:rsidRPr="00EC1228" w:rsidRDefault="0098566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5666" w:rsidRPr="00EC1228" w:rsidRDefault="0098566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3823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88117E" w:rsidRPr="00EC1228" w:rsidRDefault="00E81784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431" w:rsidRPr="00EC1228" w:rsidRDefault="002C643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9856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3614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3823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357F" w:rsidRPr="00EC1228" w:rsidRDefault="005D357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381" w:rsidRPr="00EC1228" w:rsidRDefault="00382381" w:rsidP="003823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0A1CB2" w:rsidRPr="00EC1228" w:rsidRDefault="000A1CB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3823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85666" w:rsidRPr="00EC1228" w:rsidRDefault="0098566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101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74B7" w:rsidRPr="00EC1228" w:rsidRDefault="003974B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0B605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0A1C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0A1C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0A1C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0A1C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A6435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10</w:t>
            </w:r>
            <w:r w:rsidR="003974B7" w:rsidRPr="00EC122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B605E" w:rsidRPr="00EC1228" w:rsidRDefault="000B605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0B605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0B605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0B605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9856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105</w:t>
            </w:r>
          </w:p>
          <w:p w:rsidR="0088117E" w:rsidRPr="00EC1228" w:rsidRDefault="0088117E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:rsidR="0088117E" w:rsidRPr="00EC1228" w:rsidRDefault="0088117E" w:rsidP="00FF78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7A45E9" w:rsidP="00FF78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>Люби</w:t>
            </w:r>
            <w:r w:rsidR="000B55AF"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>те книгу (</w:t>
            </w:r>
            <w:r w:rsidR="004F64DF"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>5 ч</w:t>
            </w:r>
            <w:r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88117E" w:rsidRPr="00EC1228" w:rsidRDefault="00C95ACA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Вводный уро</w:t>
            </w:r>
            <w:r w:rsidR="00CD0858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к. Ю. </w:t>
            </w:r>
            <w:proofErr w:type="spellStart"/>
            <w:r w:rsidR="00CD0858" w:rsidRPr="00EC1228">
              <w:rPr>
                <w:rFonts w:ascii="Times New Roman" w:hAnsi="Times New Roman" w:cs="Times New Roman"/>
                <w:sz w:val="24"/>
                <w:szCs w:val="24"/>
              </w:rPr>
              <w:t>Энтин</w:t>
            </w:r>
            <w:proofErr w:type="spellEnd"/>
            <w:r w:rsidR="00CD0858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="00CD0858" w:rsidRPr="00EC1228">
              <w:rPr>
                <w:rFonts w:ascii="Times New Roman" w:hAnsi="Times New Roman" w:cs="Times New Roman"/>
                <w:sz w:val="24"/>
                <w:szCs w:val="24"/>
              </w:rPr>
              <w:t>Слово п</w:t>
            </w:r>
            <w:r w:rsidR="00D73D20" w:rsidRPr="00EC1228">
              <w:rPr>
                <w:rFonts w:ascii="Times New Roman" w:hAnsi="Times New Roman" w:cs="Times New Roman"/>
                <w:sz w:val="24"/>
                <w:szCs w:val="24"/>
              </w:rPr>
              <w:t>ро слово</w:t>
            </w:r>
            <w:proofErr w:type="gramEnd"/>
            <w:r w:rsidR="00D73D20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», В. Боков, Г. </w:t>
            </w:r>
            <w:proofErr w:type="spellStart"/>
            <w:r w:rsidR="00D73D20" w:rsidRPr="00EC1228">
              <w:rPr>
                <w:rFonts w:ascii="Times New Roman" w:hAnsi="Times New Roman" w:cs="Times New Roman"/>
                <w:sz w:val="24"/>
                <w:szCs w:val="24"/>
              </w:rPr>
              <w:t>Ладонщиков</w:t>
            </w:r>
            <w:proofErr w:type="spellEnd"/>
            <w:r w:rsidR="00CD0858" w:rsidRPr="00EC1228">
              <w:rPr>
                <w:rFonts w:ascii="Times New Roman" w:hAnsi="Times New Roman" w:cs="Times New Roman"/>
                <w:sz w:val="24"/>
                <w:szCs w:val="24"/>
              </w:rPr>
              <w:t>, пословицы о книге</w:t>
            </w:r>
          </w:p>
          <w:p w:rsidR="00CC3690" w:rsidRPr="00EC1228" w:rsidRDefault="00CC369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690" w:rsidRPr="00EC1228" w:rsidRDefault="00CC369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858" w:rsidRPr="00EC1228" w:rsidRDefault="00CD085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Книги из далёкого прошлого. </w:t>
            </w: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Н.Кончаловская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«В монастырской келье»</w:t>
            </w:r>
          </w:p>
          <w:p w:rsidR="00CC3690" w:rsidRPr="00EC1228" w:rsidRDefault="00CC369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690" w:rsidRPr="00EC1228" w:rsidRDefault="00CC369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690" w:rsidRPr="00EC1228" w:rsidRDefault="00CC369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690" w:rsidRPr="00EC1228" w:rsidRDefault="00CC369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690" w:rsidRPr="00EC1228" w:rsidRDefault="00CC369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690" w:rsidRPr="00EC1228" w:rsidRDefault="00CC369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858" w:rsidRPr="00EC1228" w:rsidRDefault="00CD085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Мы идём в библиотеку. 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Энциклопедии, справочная литература для детей.</w:t>
            </w:r>
          </w:p>
          <w:p w:rsidR="00CD0858" w:rsidRPr="00EC1228" w:rsidRDefault="00CD085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690" w:rsidRPr="00EC1228" w:rsidRDefault="00CC369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690" w:rsidRPr="00EC1228" w:rsidRDefault="00CC369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E9" w:rsidRPr="00EC1228" w:rsidRDefault="00CD085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Мои любимые художники-иллюстраторы</w:t>
            </w:r>
            <w:r w:rsidR="007A45E9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: В.Лебедев, А.Пахомов, Е. </w:t>
            </w:r>
            <w:proofErr w:type="spellStart"/>
            <w:r w:rsidR="007A45E9" w:rsidRPr="00EC1228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="007A45E9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73D20" w:rsidRPr="00EC1228" w:rsidRDefault="00D73D2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E9" w:rsidRPr="00EC1228" w:rsidRDefault="007A45E9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чтение. Сокровища духовной народной мудрости. </w:t>
            </w:r>
            <w:r w:rsidR="00D73D20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о добре.</w:t>
            </w:r>
          </w:p>
          <w:p w:rsidR="007A45E9" w:rsidRPr="00EC1228" w:rsidRDefault="007A45E9" w:rsidP="007A4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>Краски осени (</w:t>
            </w:r>
            <w:r w:rsidR="004F64DF"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Start"/>
            <w:r w:rsidR="00FB7292"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  <w:p w:rsidR="007A45E9" w:rsidRPr="00EC1228" w:rsidRDefault="007A45E9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Осень в художественных произведениях А. Пушкина. С.Аксакова.</w:t>
            </w:r>
          </w:p>
          <w:p w:rsidR="00EC1228" w:rsidRDefault="00EC122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E9" w:rsidRPr="00EC1228" w:rsidRDefault="007A45E9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Осень в произведениях живописи В.Полено</w:t>
            </w:r>
            <w:r w:rsidR="00D73D20" w:rsidRPr="00EC1228">
              <w:rPr>
                <w:rFonts w:ascii="Times New Roman" w:hAnsi="Times New Roman" w:cs="Times New Roman"/>
                <w:sz w:val="24"/>
                <w:szCs w:val="24"/>
              </w:rPr>
              <w:t>ва, А.Куинджи. А. Майков</w:t>
            </w:r>
            <w:r w:rsidR="004002EA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«Осень»</w:t>
            </w:r>
            <w:r w:rsidR="00D73D20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73D20" w:rsidRPr="00EC1228">
              <w:rPr>
                <w:rFonts w:ascii="Times New Roman" w:hAnsi="Times New Roman" w:cs="Times New Roman"/>
                <w:sz w:val="24"/>
                <w:szCs w:val="24"/>
              </w:rPr>
              <w:t>Есенин</w:t>
            </w:r>
            <w:proofErr w:type="gramEnd"/>
            <w:r w:rsidR="004002EA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2EA" w:rsidRPr="00EC1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«Закружились листья золотые…»</w:t>
            </w:r>
            <w:r w:rsidR="00D73D20" w:rsidRPr="00EC1228">
              <w:rPr>
                <w:rFonts w:ascii="Times New Roman" w:hAnsi="Times New Roman" w:cs="Times New Roman"/>
                <w:sz w:val="24"/>
                <w:szCs w:val="24"/>
              </w:rPr>
              <w:t>, Ф. Васильев.</w:t>
            </w:r>
          </w:p>
          <w:p w:rsidR="00602161" w:rsidRPr="00EC1228" w:rsidRDefault="00602161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5E9" w:rsidRPr="00EC1228" w:rsidRDefault="007A45E9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. «Опустел скворечник…</w:t>
            </w:r>
            <w:r w:rsidR="00E44308" w:rsidRPr="00EC1228">
              <w:rPr>
                <w:rFonts w:ascii="Times New Roman" w:hAnsi="Times New Roman" w:cs="Times New Roman"/>
                <w:sz w:val="24"/>
                <w:szCs w:val="24"/>
              </w:rPr>
              <w:t>», А.Плещеев «Осень наступила».</w:t>
            </w:r>
          </w:p>
          <w:p w:rsidR="007A45E9" w:rsidRPr="00EC1228" w:rsidRDefault="007A45E9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Произведения устного народного творчества об осени</w:t>
            </w:r>
            <w:r w:rsidR="00D51D88" w:rsidRPr="00EC1228">
              <w:rPr>
                <w:rFonts w:ascii="Times New Roman" w:hAnsi="Times New Roman" w:cs="Times New Roman"/>
                <w:sz w:val="24"/>
                <w:szCs w:val="24"/>
              </w:rPr>
              <w:t>. Пословицы и погов</w:t>
            </w:r>
            <w:r w:rsidR="00D73D20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орки, приметы, </w:t>
            </w:r>
            <w:r w:rsidR="00D51D88" w:rsidRPr="00EC1228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  <w:p w:rsidR="00D51D88" w:rsidRPr="00EC1228" w:rsidRDefault="00D51D8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5AF" w:rsidRPr="00EC1228" w:rsidRDefault="000B55AF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D88" w:rsidRPr="00EC1228" w:rsidRDefault="00D51D8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Мы идём в библиотеку. Сборники стихотворений и рассказов о природе. </w:t>
            </w:r>
          </w:p>
          <w:p w:rsidR="00A03647" w:rsidRPr="00EC1228" w:rsidRDefault="00A03647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DCB" w:rsidRPr="00EC1228" w:rsidRDefault="00D51D8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Цвета осени. С. Маршак «Сентябрь. Октябрь», Л.Яхнин «Осень в лесу», Н. Сладков «Сентябрь». </w:t>
            </w:r>
          </w:p>
          <w:p w:rsidR="00A95DCB" w:rsidRPr="00EC1228" w:rsidRDefault="00A95DCB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DCB" w:rsidRPr="00EC1228" w:rsidRDefault="00A95DCB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D88" w:rsidRPr="00EC1228" w:rsidRDefault="00D51D8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С. Образцов «Стеклянный пруд»</w:t>
            </w:r>
            <w:r w:rsidR="000B55AF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Н. Сладкова «Осень». </w:t>
            </w:r>
          </w:p>
          <w:p w:rsidR="00602161" w:rsidRPr="00EC1228" w:rsidRDefault="000B55AF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2161" w:rsidRPr="00EC1228" w:rsidRDefault="00602161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79C" w:rsidRPr="00EC1228" w:rsidRDefault="0099179C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C44" w:rsidRDefault="00462C44" w:rsidP="00CD085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51D88" w:rsidRPr="00EC1228" w:rsidRDefault="00AB007C" w:rsidP="00CD085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Обобщение</w:t>
            </w:r>
            <w:r w:rsidR="0099179C"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 разделу «Краски осени»</w:t>
            </w:r>
          </w:p>
          <w:p w:rsidR="00D51D88" w:rsidRPr="00EC1228" w:rsidRDefault="00D51D8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5AF" w:rsidRPr="00EC1228" w:rsidRDefault="000B55AF" w:rsidP="004F6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55AF" w:rsidRPr="00EC1228" w:rsidRDefault="000B55AF" w:rsidP="004F64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45E9" w:rsidRPr="00EC1228" w:rsidRDefault="00D51D88" w:rsidP="00C06A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народной сказки </w:t>
            </w:r>
            <w:r w:rsidR="004F64DF"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F64DF"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>11 ч)</w:t>
            </w:r>
          </w:p>
          <w:p w:rsidR="007A45E9" w:rsidRPr="00EC1228" w:rsidRDefault="004F64DF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Собиратели русских народных сказок: А.Н.Афанасьев, В.И. Даль.</w:t>
            </w:r>
          </w:p>
          <w:p w:rsidR="004F64DF" w:rsidRPr="00EC1228" w:rsidRDefault="004F64DF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Русские  народные сказки «Заячья избушка», «Лисичка-сестричка и серый 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волк»</w:t>
            </w:r>
          </w:p>
          <w:p w:rsidR="00CD0858" w:rsidRPr="00EC1228" w:rsidRDefault="00CD085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BC8" w:rsidRPr="00EC1228" w:rsidRDefault="00D73D20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Корякская сказка «Хитрая лис</w:t>
            </w:r>
            <w:r w:rsidR="004F64DF" w:rsidRPr="00EC1228"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  <w:proofErr w:type="gramStart"/>
            <w:r w:rsidR="004F64DF" w:rsidRPr="00EC1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стное описание лисы.</w:t>
            </w:r>
            <w:r w:rsidR="004F64DF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6BC8" w:rsidRPr="00EC1228" w:rsidRDefault="007E6BC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858" w:rsidRPr="00EC1228" w:rsidRDefault="004F64DF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Русские  народные сказки «Зимовье зверей», «У страха глаза велики»</w:t>
            </w:r>
          </w:p>
          <w:p w:rsidR="004F64DF" w:rsidRPr="00EC1228" w:rsidRDefault="004F64DF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4DF" w:rsidRPr="00EC1228" w:rsidRDefault="004F64DF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Белорусская сказка «Пых». Сравнение сказок.</w:t>
            </w:r>
          </w:p>
          <w:p w:rsidR="00CD0858" w:rsidRPr="00EC1228" w:rsidRDefault="00CD0858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858" w:rsidRPr="00EC1228" w:rsidRDefault="004F64DF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Мы идём в библиотеку. Русские  народные сказки</w:t>
            </w:r>
          </w:p>
          <w:p w:rsidR="00462C44" w:rsidRDefault="00462C44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4DF" w:rsidRPr="00EC1228" w:rsidRDefault="004F64DF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Нанайская сказка «</w:t>
            </w: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Айога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95DCB" w:rsidRPr="00EC1228">
              <w:rPr>
                <w:rFonts w:ascii="Times New Roman" w:hAnsi="Times New Roman" w:cs="Times New Roman"/>
                <w:sz w:val="24"/>
                <w:szCs w:val="24"/>
              </w:rPr>
              <w:t>. Выразительное чтение диалога</w:t>
            </w:r>
          </w:p>
          <w:p w:rsidR="00A95DCB" w:rsidRPr="00EC1228" w:rsidRDefault="00A95DCB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C44" w:rsidRDefault="00462C44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DCB" w:rsidRPr="00EC1228" w:rsidRDefault="00A95DCB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Ненецкая сказка «Кукушка». Сравнение событий сказки.</w:t>
            </w:r>
          </w:p>
          <w:p w:rsidR="00A95DCB" w:rsidRPr="00EC1228" w:rsidRDefault="00A95DCB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858" w:rsidRPr="00EC1228" w:rsidRDefault="00A95DCB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Наш театр «Лиса и журавль». </w:t>
            </w: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сказки.</w:t>
            </w:r>
          </w:p>
          <w:p w:rsidR="00FB7292" w:rsidRPr="00EC1228" w:rsidRDefault="00FB7292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292" w:rsidRPr="00EC1228" w:rsidRDefault="00FB7292" w:rsidP="00CD0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DCB" w:rsidRPr="00EC1228" w:rsidRDefault="00A95DCB" w:rsidP="00CD0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Обобщени</w:t>
            </w:r>
            <w:r w:rsidR="00361400" w:rsidRPr="00EC1228">
              <w:rPr>
                <w:rFonts w:ascii="Times New Roman" w:hAnsi="Times New Roman" w:cs="Times New Roman"/>
                <w:sz w:val="24"/>
                <w:szCs w:val="24"/>
              </w:rPr>
              <w:t>е по разделу. Сочинение описание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лисы. </w:t>
            </w:r>
          </w:p>
          <w:p w:rsidR="004400B6" w:rsidRPr="00EC1228" w:rsidRDefault="004400B6" w:rsidP="00A95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DCB" w:rsidRPr="00EC1228" w:rsidRDefault="004002EA" w:rsidP="00A95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«Мир народной сказки».</w:t>
            </w:r>
          </w:p>
          <w:p w:rsidR="00BB3786" w:rsidRPr="00EC1228" w:rsidRDefault="00BB3786" w:rsidP="00BB3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656B" w:rsidRPr="00EC1228" w:rsidRDefault="00B9026B" w:rsidP="00BB3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>Весёлый хоровод (7</w:t>
            </w:r>
            <w:r w:rsidR="0065656B"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65656B" w:rsidRPr="00EC1228" w:rsidRDefault="0065656B" w:rsidP="00656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  <w:r w:rsidR="00D73D20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Кустодиев «Масленица». С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очинение по картине.</w:t>
            </w:r>
            <w:r w:rsidR="00D0363B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</w:t>
            </w:r>
            <w:proofErr w:type="spellStart"/>
            <w:r w:rsidR="00D0363B" w:rsidRPr="00EC1228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="00D0363B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, приговорки, </w:t>
            </w:r>
            <w:proofErr w:type="spellStart"/>
            <w:r w:rsidR="00D0363B" w:rsidRPr="00EC1228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="00D0363B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0363B" w:rsidRPr="00EC1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перевёртыши.</w:t>
            </w:r>
          </w:p>
          <w:p w:rsidR="00BB3786" w:rsidRPr="00EC1228" w:rsidRDefault="00BB3786" w:rsidP="00656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17E" w:rsidRPr="00EC1228" w:rsidRDefault="00D0363B" w:rsidP="00D73D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Переводная литература</w:t>
            </w:r>
            <w:r w:rsidR="008F64B6" w:rsidRPr="00EC1228">
              <w:rPr>
                <w:rFonts w:ascii="Times New Roman" w:hAnsi="Times New Roman"/>
                <w:sz w:val="24"/>
                <w:szCs w:val="24"/>
              </w:rPr>
              <w:t xml:space="preserve">. Небылицы, перевёртыши, весёлые стихи. </w:t>
            </w:r>
          </w:p>
          <w:p w:rsidR="00D73D20" w:rsidRPr="00EC1228" w:rsidRDefault="00D73D20" w:rsidP="00D73D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F64B6" w:rsidRPr="00EC1228" w:rsidRDefault="008F64B6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Мы идём в библиотеку. Справочная литература для детей. </w:t>
            </w:r>
          </w:p>
          <w:p w:rsidR="0088117E" w:rsidRPr="00EC1228" w:rsidRDefault="0088117E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F64B6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Д. Хармс «Весёлый старичок»</w:t>
            </w:r>
            <w:r w:rsidR="00D73D20" w:rsidRPr="00EC12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«Небывальщина</w:t>
            </w:r>
            <w:r w:rsidR="00040462" w:rsidRPr="00EC1228">
              <w:rPr>
                <w:rFonts w:ascii="Times New Roman" w:hAnsi="Times New Roman"/>
                <w:sz w:val="24"/>
                <w:szCs w:val="24"/>
              </w:rPr>
              <w:t>». К. Чуковский «Путаница», «Небылица».</w:t>
            </w:r>
          </w:p>
          <w:p w:rsidR="00040462" w:rsidRPr="00EC1228" w:rsidRDefault="00040462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40462" w:rsidRPr="00EC1228" w:rsidRDefault="00040462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40462" w:rsidRPr="00EC1228" w:rsidRDefault="00040462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>. Обобщение по разделу.</w:t>
            </w:r>
          </w:p>
          <w:p w:rsidR="00040462" w:rsidRPr="00EC1228" w:rsidRDefault="00040462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40462" w:rsidRPr="00EC1228" w:rsidRDefault="00040462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Проект. Подготовка и проведение праздника «Весёлый хоровод».</w:t>
            </w:r>
          </w:p>
          <w:p w:rsidR="00040462" w:rsidRPr="00EC1228" w:rsidRDefault="00040462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40462" w:rsidRPr="00EC1228" w:rsidRDefault="00040462" w:rsidP="000404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A036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00B6" w:rsidRPr="00EC1228" w:rsidRDefault="004400B6" w:rsidP="00A036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00B6" w:rsidRPr="00EC1228" w:rsidRDefault="004400B6" w:rsidP="00A036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0462" w:rsidRPr="00EC1228" w:rsidRDefault="00040462" w:rsidP="00A036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Мы – друзья (7 ч)</w:t>
            </w:r>
          </w:p>
          <w:p w:rsidR="004400B6" w:rsidRPr="00EC1228" w:rsidRDefault="004400B6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17E" w:rsidRPr="00EC1228" w:rsidRDefault="00BF7237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Стихотворения  о дружб</w:t>
            </w:r>
            <w:r w:rsidR="00343FE2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е. М </w:t>
            </w:r>
            <w:proofErr w:type="spellStart"/>
            <w:r w:rsidR="00343FE2" w:rsidRPr="00EC1228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, В. Орлов «Настоящий друг»</w:t>
            </w:r>
          </w:p>
          <w:p w:rsidR="00BF7237" w:rsidRPr="00EC1228" w:rsidRDefault="00BF7237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37" w:rsidRPr="00EC1228" w:rsidRDefault="00BF7237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Н. Носов  «На горке» Подробный пересказ от имени героя.</w:t>
            </w:r>
          </w:p>
          <w:p w:rsidR="00BF7237" w:rsidRPr="00EC1228" w:rsidRDefault="00BF7237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37" w:rsidRPr="00EC1228" w:rsidRDefault="00BF7237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Мы идём в библиотеку. Рассказы о детях.</w:t>
            </w:r>
          </w:p>
          <w:p w:rsidR="00BF7237" w:rsidRPr="00EC1228" w:rsidRDefault="00BF7237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47" w:rsidRPr="00EC1228" w:rsidRDefault="00A03647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37" w:rsidRPr="00EC1228" w:rsidRDefault="00BF7237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С. Михалков «Как друзья познаются». Э. Успенский «Крокодил Гена и его друзья»</w:t>
            </w:r>
          </w:p>
          <w:p w:rsidR="00D23038" w:rsidRDefault="00D23038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37" w:rsidRPr="00EC1228" w:rsidRDefault="00BF7237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А. Гайдар «Чук и Гек»</w:t>
            </w:r>
          </w:p>
          <w:p w:rsidR="00BB3786" w:rsidRPr="00EC1228" w:rsidRDefault="00BB3786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237" w:rsidRPr="00EC1228" w:rsidRDefault="00BF7237" w:rsidP="00FF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Наш театр. И.А. Крылов «Стрекоза и муравей» </w:t>
            </w: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3038" w:rsidRDefault="00D23038" w:rsidP="00BF7237">
            <w:pPr>
              <w:pStyle w:val="a3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BF7237" w:rsidRPr="00EC1228" w:rsidRDefault="00BF7237" w:rsidP="00BF72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Маленькие и большие секреты страны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>. Обобщение по разделу.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9026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4FC8" w:rsidRPr="00EC1228" w:rsidRDefault="00EA4FC8" w:rsidP="00B9026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4FC8" w:rsidRPr="00EC1228" w:rsidRDefault="00EA4FC8" w:rsidP="00B9026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B9026B" w:rsidP="00B9026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Здравствуй, матушка-зима! (10 ч)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B9026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Проект. Готовимся к новогоднему празднику.</w:t>
            </w:r>
          </w:p>
          <w:p w:rsidR="00B9026B" w:rsidRPr="00EC1228" w:rsidRDefault="00B9026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9026B" w:rsidRPr="00EC1228" w:rsidRDefault="00B9026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9026B" w:rsidRPr="00EC1228" w:rsidRDefault="00D73D2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Лирические стихи</w:t>
            </w:r>
            <w:r w:rsidR="00FD1E76" w:rsidRPr="00EC1228">
              <w:rPr>
                <w:rFonts w:ascii="Times New Roman" w:hAnsi="Times New Roman"/>
                <w:sz w:val="24"/>
                <w:szCs w:val="24"/>
              </w:rPr>
              <w:t xml:space="preserve"> о зиме: А. П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ушкин, Ф. Тютчев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3FA7" w:rsidRPr="00EC1228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BC3FA7" w:rsidRPr="00EC1228">
              <w:rPr>
                <w:rFonts w:ascii="Times New Roman" w:hAnsi="Times New Roman"/>
                <w:sz w:val="24"/>
                <w:szCs w:val="24"/>
              </w:rPr>
              <w:t xml:space="preserve"> С. Есенин . Сравнения, эпитеты.</w:t>
            </w:r>
          </w:p>
          <w:p w:rsidR="00FD1E76" w:rsidRPr="00EC1228" w:rsidRDefault="00FD1E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1E76" w:rsidRPr="00EC1228" w:rsidRDefault="00FD1E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1E76" w:rsidRPr="00EC1228" w:rsidRDefault="00FD1E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Праздник Рождества Христова. С.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Чёрный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«Рождественское», К. Ф</w:t>
            </w:r>
            <w:r w:rsidR="00BC3FA7" w:rsidRPr="00EC1228">
              <w:rPr>
                <w:rFonts w:ascii="Times New Roman" w:hAnsi="Times New Roman"/>
                <w:sz w:val="24"/>
                <w:szCs w:val="24"/>
              </w:rPr>
              <w:t>офанов «Ещё те звёзды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…»</w:t>
            </w:r>
          </w:p>
          <w:p w:rsidR="00FD1E76" w:rsidRPr="00EC1228" w:rsidRDefault="00FD1E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1E76" w:rsidRPr="00EC1228" w:rsidRDefault="00FD1E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1E76" w:rsidRPr="00EC1228" w:rsidRDefault="00FD1E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К.Бальмо</w:t>
            </w:r>
            <w:r w:rsidR="00BC3FA7" w:rsidRPr="00EC1228">
              <w:rPr>
                <w:rFonts w:ascii="Times New Roman" w:hAnsi="Times New Roman"/>
                <w:sz w:val="24"/>
                <w:szCs w:val="24"/>
              </w:rPr>
              <w:t xml:space="preserve">нт «К зиме» </w:t>
            </w:r>
          </w:p>
          <w:p w:rsidR="00FD1E76" w:rsidRPr="00EC1228" w:rsidRDefault="00FD1E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1E76" w:rsidRPr="00EC1228" w:rsidRDefault="00FD1E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1E76" w:rsidRPr="00EC1228" w:rsidRDefault="00FD1E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С Маршак. Декабрь</w:t>
            </w:r>
            <w:r w:rsidR="00E452E3" w:rsidRPr="00EC12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452E3"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Средства художественной</w:t>
            </w:r>
            <w:r w:rsidR="00BC3FA7" w:rsidRPr="00EC1228">
              <w:rPr>
                <w:rFonts w:ascii="Times New Roman" w:hAnsi="Times New Roman"/>
                <w:sz w:val="24"/>
                <w:szCs w:val="24"/>
              </w:rPr>
              <w:t xml:space="preserve"> выразительности.</w:t>
            </w:r>
          </w:p>
          <w:p w:rsidR="00E452E3" w:rsidRPr="00EC1228" w:rsidRDefault="00E452E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452E3" w:rsidRPr="00EC1228" w:rsidRDefault="00E452E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117E" w:rsidRPr="00EC1228" w:rsidRDefault="00E452E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«Дело было в январе» Сказочное в лирическом стихотворении.</w:t>
            </w:r>
          </w:p>
          <w:p w:rsidR="00E452E3" w:rsidRPr="00EC1228" w:rsidRDefault="00E452E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452E3" w:rsidRPr="00EC1228" w:rsidRDefault="00E452E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452E3" w:rsidRPr="00EC1228" w:rsidRDefault="00E452E3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С. Дрожжин «Улицей гуляет…» Выразительное чтение. </w:t>
            </w:r>
          </w:p>
          <w:p w:rsidR="00E452E3" w:rsidRPr="00EC1228" w:rsidRDefault="00E452E3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452E3" w:rsidRPr="00EC1228" w:rsidRDefault="00E452E3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C6431" w:rsidRPr="00EC1228" w:rsidRDefault="002C6431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452E3" w:rsidRPr="00EC1228" w:rsidRDefault="00E452E3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Загадки зимы. Соотнесение загадки и отгадки.</w:t>
            </w:r>
          </w:p>
          <w:p w:rsidR="00E452E3" w:rsidRPr="00EC1228" w:rsidRDefault="00E452E3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452E3" w:rsidRPr="00EC1228" w:rsidRDefault="00E452E3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B4142" w:rsidRPr="00EC1228" w:rsidRDefault="00BB4142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B4142" w:rsidRPr="00EC1228" w:rsidRDefault="00BB4142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B4142" w:rsidRPr="00EC1228" w:rsidRDefault="00BB4142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452E3" w:rsidRPr="00EC1228" w:rsidRDefault="00E452E3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Проект. Праздник начинается, конкурс предлагается.</w:t>
            </w:r>
          </w:p>
          <w:p w:rsidR="00BB4142" w:rsidRPr="00EC1228" w:rsidRDefault="00BB4142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B4142" w:rsidRPr="00EC1228" w:rsidRDefault="00BB4142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B4142" w:rsidRPr="00EC1228" w:rsidRDefault="00BB4142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B4142" w:rsidRPr="00EC1228" w:rsidRDefault="00BB4142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1164C0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Обобщение</w:t>
            </w:r>
            <w:r w:rsidR="0099179C" w:rsidRPr="00EC1228">
              <w:rPr>
                <w:rFonts w:ascii="Times New Roman" w:hAnsi="Times New Roman"/>
                <w:sz w:val="24"/>
                <w:szCs w:val="24"/>
              </w:rPr>
              <w:t xml:space="preserve"> по разделу «Здравствуй, матушка-зима!»</w:t>
            </w:r>
          </w:p>
          <w:p w:rsidR="0099179C" w:rsidRPr="00EC1228" w:rsidRDefault="0099179C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452E3" w:rsidRPr="00EC1228" w:rsidRDefault="00E452E3" w:rsidP="00BB378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52E3" w:rsidRPr="00EC1228" w:rsidRDefault="00E452E3" w:rsidP="00BB414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Чудеса случаются (15 ч)</w:t>
            </w:r>
          </w:p>
          <w:p w:rsidR="00E452E3" w:rsidRPr="00EC1228" w:rsidRDefault="00E452E3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Мои любимые писатели. Сказки А.С. Пушкина</w:t>
            </w:r>
          </w:p>
          <w:p w:rsidR="00E452E3" w:rsidRPr="00EC1228" w:rsidRDefault="00E452E3" w:rsidP="00E452E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52E3" w:rsidRPr="00EC1228" w:rsidRDefault="00E452E3" w:rsidP="00E452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E452E3" w:rsidP="003974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 w:right="422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А.С. Пушкин «Сказка о рыбаке и рыбке» Герои сказки. Особенности литературной сказки</w:t>
            </w:r>
            <w:r w:rsidR="00CE786A" w:rsidRPr="00EC1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CE786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А.С. Пушкин «Сказка о рыбаке и рыбке».</w:t>
            </w:r>
            <w:r w:rsidR="00134B1F" w:rsidRPr="00EC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Чему учит сказка?</w:t>
            </w:r>
          </w:p>
          <w:p w:rsidR="00CE786A" w:rsidRPr="00EC1228" w:rsidRDefault="00CE786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E786A" w:rsidRPr="00EC1228" w:rsidRDefault="00CE786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Алёнушкины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сказки»</w:t>
            </w:r>
          </w:p>
          <w:p w:rsidR="00CE786A" w:rsidRPr="00EC1228" w:rsidRDefault="00CE786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E786A" w:rsidRPr="00EC1228" w:rsidRDefault="00CE786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E786A" w:rsidRPr="00EC1228" w:rsidRDefault="00CE786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E786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«Сказ</w:t>
            </w:r>
            <w:r w:rsidR="00BC3FA7" w:rsidRPr="00EC1228">
              <w:rPr>
                <w:rFonts w:ascii="Times New Roman" w:hAnsi="Times New Roman"/>
                <w:sz w:val="24"/>
                <w:szCs w:val="24"/>
              </w:rPr>
              <w:t>ка про храброго зайца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». Герои сказки, Особенности литературной сказки.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«Сказ</w:t>
            </w:r>
            <w:r w:rsidR="00BC3FA7" w:rsidRPr="00EC1228">
              <w:rPr>
                <w:rFonts w:ascii="Times New Roman" w:hAnsi="Times New Roman"/>
                <w:sz w:val="24"/>
                <w:szCs w:val="24"/>
              </w:rPr>
              <w:t>ка про храброго зайца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». Чему учит сказка?</w:t>
            </w: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A27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Дж. Харрис «Братец Лис и братец кролик. Особенности литературной сказки.</w:t>
            </w: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Д. Мамин-Сибиряк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Дж. Харрис. Сравнение литературных сказок.</w:t>
            </w: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B3786" w:rsidRPr="00EC1228" w:rsidRDefault="00BB3786" w:rsidP="00FA27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A27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Э.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Распэ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>. Из книги «Приключение барона Мюнхгаузена». Особенности литературной сказки.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Мы идём в библиотеку. Литературные сказки.</w:t>
            </w: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Мои любимые писатели. Сказки К.Чуковского.</w:t>
            </w: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Самостоятельное чтение. К. Чуковский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Из книги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«Приключение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Бибигона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FC621D" w:rsidRPr="00EC1228" w:rsidRDefault="00FC621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Наш театр. </w:t>
            </w:r>
            <w:r w:rsidR="00264133" w:rsidRPr="00EC1228">
              <w:rPr>
                <w:rFonts w:ascii="Times New Roman" w:hAnsi="Times New Roman"/>
                <w:sz w:val="24"/>
                <w:szCs w:val="24"/>
              </w:rPr>
              <w:t>К.Чуко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вский «Краденое солнце»</w:t>
            </w: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A27B2" w:rsidRPr="00EC1228" w:rsidRDefault="00FA27B2" w:rsidP="00FA27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>. Обобщение по разделу.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1E96" w:rsidRPr="00EC1228" w:rsidRDefault="006D73BE" w:rsidP="00131E9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Творческ</w:t>
            </w:r>
            <w:r w:rsidR="00131E96"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ая </w:t>
            </w:r>
            <w:proofErr w:type="spellStart"/>
            <w:r w:rsidR="00131E96"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</w:t>
            </w:r>
            <w:proofErr w:type="gramStart"/>
            <w:r w:rsidR="00131E96"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BC3FA7"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="00BC3FA7"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proofErr w:type="spellEnd"/>
            <w:r w:rsidR="00BC3FA7"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разделу «Чудеса случаются»</w:t>
            </w:r>
          </w:p>
          <w:p w:rsidR="0088117E" w:rsidRPr="00EC1228" w:rsidRDefault="0088117E" w:rsidP="00FF78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134B1F" w:rsidP="00134B1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Весна</w:t>
            </w:r>
            <w:r w:rsidR="00FF78D8" w:rsidRPr="00EC1228">
              <w:rPr>
                <w:rFonts w:ascii="Times New Roman" w:hAnsi="Times New Roman"/>
                <w:b/>
                <w:sz w:val="24"/>
                <w:szCs w:val="24"/>
              </w:rPr>
              <w:t>, весна! И всё ей радо! (8</w:t>
            </w:r>
            <w:r w:rsidR="00131E96" w:rsidRPr="00EC122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Start"/>
            <w:r w:rsidR="00FF78D8"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31E96" w:rsidRPr="00EC122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End"/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BC3FA7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="00BD0AF1" w:rsidRPr="00EC1228">
              <w:rPr>
                <w:rFonts w:ascii="Times New Roman" w:hAnsi="Times New Roman"/>
                <w:sz w:val="24"/>
                <w:szCs w:val="24"/>
              </w:rPr>
              <w:t>Ф.Тютчев «Зима недаром злится…». Приём контраста в лирическом стихотворении.</w:t>
            </w:r>
          </w:p>
          <w:p w:rsidR="00BD0AF1" w:rsidRPr="00EC1228" w:rsidRDefault="00BD0AF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0AF1" w:rsidRPr="00EC1228" w:rsidRDefault="00BD0AF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Весна в лирических произведе</w:t>
            </w:r>
            <w:r w:rsidR="00BC3FA7" w:rsidRPr="00EC1228">
              <w:rPr>
                <w:rFonts w:ascii="Times New Roman" w:hAnsi="Times New Roman"/>
                <w:sz w:val="24"/>
                <w:szCs w:val="24"/>
              </w:rPr>
              <w:t>ниях И. Никитина, А. Плещеева.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Сравнение произведений.</w:t>
            </w:r>
          </w:p>
          <w:p w:rsidR="00BD0AF1" w:rsidRPr="00EC1228" w:rsidRDefault="00BD0AF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0AF1" w:rsidRPr="00EC1228" w:rsidRDefault="00BD0AF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Картины весны в произведениях А. Чехова, А. Фета, А.</w:t>
            </w:r>
            <w:r w:rsidR="00BC3FA7" w:rsidRPr="00EC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C3FA7" w:rsidRPr="00EC1228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="00BC3FA7" w:rsidRPr="00EC1228">
              <w:rPr>
                <w:rFonts w:ascii="Times New Roman" w:hAnsi="Times New Roman"/>
                <w:sz w:val="24"/>
                <w:szCs w:val="24"/>
              </w:rPr>
              <w:t>. Составление вопросов.</w:t>
            </w:r>
          </w:p>
          <w:p w:rsidR="00BD0AF1" w:rsidRPr="00EC1228" w:rsidRDefault="00BD0AF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0AF1" w:rsidRPr="00EC1228" w:rsidRDefault="00BD0AF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0AF1" w:rsidRPr="00EC1228" w:rsidRDefault="00BD0AF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0AF1" w:rsidRPr="00EC1228" w:rsidRDefault="00BD0AF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Стихи русских поэтов о весне.</w:t>
            </w:r>
            <w:r w:rsidR="00FF78D8" w:rsidRPr="00EC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4BA" w:rsidRPr="00EC1228">
              <w:rPr>
                <w:rFonts w:ascii="Times New Roman" w:hAnsi="Times New Roman"/>
                <w:sz w:val="24"/>
                <w:szCs w:val="24"/>
              </w:rPr>
              <w:t xml:space="preserve">Самостоятельное чтение. С. Маршак, И. </w:t>
            </w:r>
            <w:proofErr w:type="spellStart"/>
            <w:r w:rsidR="005A34BA" w:rsidRPr="00EC1228">
              <w:rPr>
                <w:rFonts w:ascii="Times New Roman" w:hAnsi="Times New Roman"/>
                <w:sz w:val="24"/>
                <w:szCs w:val="24"/>
              </w:rPr>
              <w:t>Токмакова</w:t>
            </w:r>
            <w:proofErr w:type="spellEnd"/>
            <w:r w:rsidR="005A34BA" w:rsidRPr="00EC1228">
              <w:rPr>
                <w:rFonts w:ascii="Times New Roman" w:hAnsi="Times New Roman"/>
                <w:sz w:val="24"/>
                <w:szCs w:val="24"/>
              </w:rPr>
              <w:t>, С. Чёрный.</w:t>
            </w:r>
          </w:p>
          <w:p w:rsidR="005A34BA" w:rsidRPr="00EC1228" w:rsidRDefault="005A34B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34BA" w:rsidRPr="00EC1228" w:rsidRDefault="005A34B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34B1F" w:rsidRPr="00EC1228" w:rsidRDefault="00134B1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34B1F" w:rsidRPr="00EC1228" w:rsidRDefault="00134B1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34BA" w:rsidRPr="00EC1228" w:rsidRDefault="005A34B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Устное сочинение по картине </w:t>
            </w:r>
            <w:proofErr w:type="spellStart"/>
            <w:r w:rsidR="001424FA" w:rsidRPr="00EC1228">
              <w:rPr>
                <w:rFonts w:ascii="Times New Roman" w:hAnsi="Times New Roman"/>
                <w:sz w:val="24"/>
                <w:szCs w:val="24"/>
              </w:rPr>
              <w:t>К.Крыжицкого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«Р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>анняя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весна». А. Майков «Христос вос</w:t>
            </w:r>
            <w:r w:rsidR="00BC3FA7" w:rsidRPr="00EC1228">
              <w:rPr>
                <w:rFonts w:ascii="Times New Roman" w:hAnsi="Times New Roman"/>
                <w:sz w:val="24"/>
                <w:szCs w:val="24"/>
              </w:rPr>
              <w:t>крес!»</w:t>
            </w:r>
          </w:p>
          <w:p w:rsidR="005A34BA" w:rsidRPr="00EC1228" w:rsidRDefault="005A34B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34BA" w:rsidRPr="00EC1228" w:rsidRDefault="005A34B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34BA" w:rsidRPr="00EC1228" w:rsidRDefault="005A34B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Наш театр. С. Маршак</w:t>
            </w:r>
          </w:p>
          <w:p w:rsidR="005A34BA" w:rsidRPr="00EC1228" w:rsidRDefault="005A34B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«Двенадцать месяцев».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34BA" w:rsidRPr="00EC1228" w:rsidRDefault="005A34B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34BA" w:rsidRPr="00EC1228" w:rsidRDefault="005A34B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34BA" w:rsidRPr="00EC1228" w:rsidRDefault="005A34B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34BA" w:rsidRPr="00EC1228" w:rsidRDefault="005A34BA" w:rsidP="005A34B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>. Обобщение по разделу.</w:t>
            </w:r>
          </w:p>
          <w:p w:rsidR="005A34BA" w:rsidRPr="00EC1228" w:rsidRDefault="005A34B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0AF1" w:rsidRPr="00EC1228" w:rsidRDefault="00BD0AF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A34BA" w:rsidRPr="00EC1228" w:rsidRDefault="001424FA" w:rsidP="005A34B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Творческая работа</w:t>
            </w:r>
            <w:r w:rsidR="005A34BA"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C3FA7" w:rsidRPr="00EC12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r w:rsidR="00BC3FA7" w:rsidRPr="00EC1228">
              <w:rPr>
                <w:rFonts w:ascii="Times New Roman" w:hAnsi="Times New Roman" w:cs="Times New Roman"/>
                <w:sz w:val="24"/>
                <w:szCs w:val="24"/>
              </w:rPr>
              <w:t>Весна, весна! И всё ей радо!»</w:t>
            </w:r>
          </w:p>
          <w:p w:rsidR="00680001" w:rsidRPr="00EC1228" w:rsidRDefault="00680001" w:rsidP="005A34B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0001" w:rsidRPr="00EC1228" w:rsidRDefault="00680001" w:rsidP="005A34B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0001" w:rsidRPr="00EC1228" w:rsidRDefault="00680001" w:rsidP="005A34B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0001" w:rsidRPr="00EC1228" w:rsidRDefault="00680001" w:rsidP="005A34B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605E" w:rsidRPr="00EC1228" w:rsidRDefault="000B605E" w:rsidP="00FC621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5A34BA" w:rsidP="00C743F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Мои самые близкие  </w:t>
            </w:r>
            <w:r w:rsidR="00104470"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и </w:t>
            </w:r>
            <w:r w:rsidR="00FF78D8" w:rsidRPr="00EC1228">
              <w:rPr>
                <w:rFonts w:ascii="Times New Roman" w:hAnsi="Times New Roman"/>
                <w:b/>
                <w:sz w:val="24"/>
                <w:szCs w:val="24"/>
              </w:rPr>
              <w:t>дорогие (7</w:t>
            </w: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6A65" w:rsidRPr="00EC1228" w:rsidRDefault="000E6A6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Стихи о папе и маме. Р.Рождественский, Ю.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Энтин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Б.Заходер</w:t>
            </w:r>
            <w:proofErr w:type="spellEnd"/>
            <w:r w:rsidR="00FD6528" w:rsidRPr="00EC1228">
              <w:rPr>
                <w:rFonts w:ascii="Times New Roman" w:hAnsi="Times New Roman"/>
                <w:sz w:val="24"/>
                <w:szCs w:val="24"/>
              </w:rPr>
              <w:t>. Выразительное чтение.</w:t>
            </w:r>
          </w:p>
          <w:p w:rsidR="00FD6528" w:rsidRPr="00EC1228" w:rsidRDefault="00FD65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6528" w:rsidRPr="00EC1228" w:rsidRDefault="00FD65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6528" w:rsidRPr="00EC1228" w:rsidRDefault="00FD65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А.Барто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. «Перед сном», Р.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Сеф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«Если ты ужасно гордый…», «Рассказ о маме». Дж.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Родари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»К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командует?» . </w:t>
            </w:r>
          </w:p>
          <w:p w:rsidR="00FD6528" w:rsidRPr="00EC1228" w:rsidRDefault="00FD65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6A65" w:rsidRPr="00EC1228" w:rsidRDefault="00FD65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Мы идём в библиотеку. Книги о маме. Составление каталога по теме.</w:t>
            </w:r>
          </w:p>
          <w:p w:rsidR="00FD6528" w:rsidRPr="00EC1228" w:rsidRDefault="00FD65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6528" w:rsidRPr="00EC1228" w:rsidRDefault="00FD65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D6528" w:rsidRPr="00EC1228" w:rsidRDefault="00FD65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Э. Успенский «Если был бы я девчонкой…», «Разгром».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Б.Заходер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«Никто»</w:t>
            </w:r>
          </w:p>
          <w:p w:rsidR="00FD6528" w:rsidRPr="00EC1228" w:rsidRDefault="00FD65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F78D8" w:rsidRPr="00EC1228" w:rsidRDefault="00FD65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Л.Толстой «Отец и сыновья», «Старый дед и внучек»</w:t>
            </w:r>
            <w:r w:rsidR="00602161" w:rsidRPr="00EC12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F78D8" w:rsidRPr="00EC1228">
              <w:rPr>
                <w:rFonts w:ascii="Times New Roman" w:hAnsi="Times New Roman"/>
                <w:sz w:val="24"/>
                <w:szCs w:val="24"/>
              </w:rPr>
              <w:t>Наш театр. Е.Пермяк «Как Миша хотел ма</w:t>
            </w:r>
            <w:r w:rsidR="00602161" w:rsidRPr="00EC1228">
              <w:rPr>
                <w:rFonts w:ascii="Times New Roman" w:hAnsi="Times New Roman"/>
                <w:sz w:val="24"/>
                <w:szCs w:val="24"/>
              </w:rPr>
              <w:t xml:space="preserve">му перехитрить». </w:t>
            </w:r>
          </w:p>
          <w:p w:rsidR="00FF78D8" w:rsidRPr="00EC1228" w:rsidRDefault="00FF78D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F78D8" w:rsidRPr="00EC1228" w:rsidRDefault="00FF78D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>. Обобщение по разделу.</w:t>
            </w:r>
          </w:p>
          <w:p w:rsidR="00680001" w:rsidRPr="00EC1228" w:rsidRDefault="00680001" w:rsidP="00FF78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0001" w:rsidRPr="00EC1228" w:rsidRDefault="00680001" w:rsidP="00FF78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85666" w:rsidRPr="00EC1228" w:rsidRDefault="00985666" w:rsidP="009856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85666" w:rsidRPr="00EC1228" w:rsidRDefault="00985666" w:rsidP="009856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6A65" w:rsidRPr="00EC1228" w:rsidRDefault="00FF78D8" w:rsidP="0098566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Люблю всё </w:t>
            </w:r>
            <w:r w:rsidR="00FC4570" w:rsidRPr="00EC1228">
              <w:rPr>
                <w:rFonts w:ascii="Times New Roman" w:hAnsi="Times New Roman"/>
                <w:b/>
                <w:sz w:val="24"/>
                <w:szCs w:val="24"/>
              </w:rPr>
              <w:t>живое (</w:t>
            </w:r>
            <w:r w:rsidR="00C33A87" w:rsidRPr="00EC122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:rsidR="000E6A65" w:rsidRPr="00EC1228" w:rsidRDefault="000E6A6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Саша Чёрный «Жеребёнок» Авторское отношение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изображаемому.</w:t>
            </w:r>
          </w:p>
          <w:p w:rsidR="00104470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04470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С. Михалков «Мой щенок». Дополнение содержания текста.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Г.Снегирёв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«Отважный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пингвинёнок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>»</w:t>
            </w:r>
            <w:r w:rsidR="00602161" w:rsidRPr="00EC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4470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24FA" w:rsidRPr="00EC1228" w:rsidRDefault="001424F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424FA" w:rsidRPr="00EC1228" w:rsidRDefault="001424F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04470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М. Пришвин «Ребята и утята». Составление плана.</w:t>
            </w:r>
            <w:r w:rsidR="00604585" w:rsidRPr="00EC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Е.Чаруш</w:t>
            </w:r>
            <w:r w:rsidR="00602161" w:rsidRPr="00EC1228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  <w:r w:rsidR="00602161" w:rsidRPr="00EC1228">
              <w:rPr>
                <w:rFonts w:ascii="Times New Roman" w:hAnsi="Times New Roman"/>
                <w:sz w:val="24"/>
                <w:szCs w:val="24"/>
              </w:rPr>
              <w:t xml:space="preserve"> «Страшный рассказ». </w:t>
            </w:r>
          </w:p>
          <w:p w:rsidR="00985666" w:rsidRPr="00EC1228" w:rsidRDefault="00985666" w:rsidP="0098566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04470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Сравнение художественного и научно-познавательного текстов. Н.Рубцов «Про за</w:t>
            </w:r>
            <w:r w:rsidR="00602161" w:rsidRPr="00EC1228">
              <w:rPr>
                <w:rFonts w:ascii="Times New Roman" w:hAnsi="Times New Roman"/>
                <w:sz w:val="24"/>
                <w:szCs w:val="24"/>
              </w:rPr>
              <w:t xml:space="preserve">йца». «Заяц»  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04470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Проект. Создание фотоальбома о природе. В.Берестов «С фотоаппаратом»</w:t>
            </w:r>
          </w:p>
          <w:p w:rsidR="00104470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04470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Мы идём в библиотеку. Рассказы и сказки о природе В.Бианки.</w:t>
            </w:r>
          </w:p>
          <w:p w:rsidR="00104470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F78D8" w:rsidRPr="00EC1228" w:rsidRDefault="00FF78D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В. Бианки «Хитрый лис и умная уточка». Составление плана на основе опорных слов.</w:t>
            </w:r>
          </w:p>
          <w:p w:rsidR="00FF78D8" w:rsidRPr="00EC1228" w:rsidRDefault="00FF78D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F78D8" w:rsidRPr="00EC1228" w:rsidRDefault="00FF78D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Маленькие рассказы Н. Сладкова. Составление рассказа на основе серии картинок.</w:t>
            </w:r>
          </w:p>
          <w:p w:rsidR="00104470" w:rsidRPr="00EC1228" w:rsidRDefault="0010447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F78D8" w:rsidRPr="00EC1228" w:rsidRDefault="00FF78D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F78D8" w:rsidRPr="00EC1228" w:rsidRDefault="00FF78D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В. Сухомлинский «Почему плачет синичка?»</w:t>
            </w:r>
            <w:r w:rsidR="00604585" w:rsidRPr="00EC1228">
              <w:rPr>
                <w:rFonts w:ascii="Times New Roman" w:hAnsi="Times New Roman"/>
                <w:sz w:val="24"/>
                <w:szCs w:val="24"/>
              </w:rPr>
              <w:t xml:space="preserve">. Г. Снегирёв </w:t>
            </w:r>
            <w:r w:rsidR="00604585"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«Куда улетают</w:t>
            </w:r>
            <w:r w:rsidR="00602161" w:rsidRPr="00EC1228">
              <w:rPr>
                <w:rFonts w:ascii="Times New Roman" w:hAnsi="Times New Roman"/>
                <w:sz w:val="24"/>
                <w:szCs w:val="24"/>
              </w:rPr>
              <w:t xml:space="preserve"> птицы на зиму?». </w:t>
            </w:r>
          </w:p>
          <w:p w:rsidR="00604585" w:rsidRPr="00EC1228" w:rsidRDefault="006045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04585" w:rsidRPr="00EC1228" w:rsidRDefault="006045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04585" w:rsidRPr="00EC1228" w:rsidRDefault="00604585" w:rsidP="00604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Наш театр. В. Бианки «Лесной колобок – колючий бок».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4585" w:rsidRPr="00EC1228" w:rsidRDefault="006045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04585" w:rsidRPr="00EC1228" w:rsidRDefault="006045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04585" w:rsidRPr="00EC1228" w:rsidRDefault="006045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Шутки-минутки. В. Берестов «Заяц-барабанщик», «Коза».</w:t>
            </w:r>
          </w:p>
          <w:p w:rsidR="00604585" w:rsidRPr="00EC1228" w:rsidRDefault="006045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04585" w:rsidRPr="00EC1228" w:rsidRDefault="006045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604585" w:rsidP="00604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. Обобщение по разделу, </w:t>
            </w:r>
          </w:p>
          <w:p w:rsidR="00C33A87" w:rsidRPr="00EC1228" w:rsidRDefault="00C33A87" w:rsidP="00604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604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604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604585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04585" w:rsidRPr="00EC1228" w:rsidRDefault="00604585" w:rsidP="00604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04585" w:rsidRPr="00EC1228" w:rsidRDefault="00604585" w:rsidP="00604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64133" w:rsidRPr="00EC1228" w:rsidRDefault="00264133" w:rsidP="0060458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64133" w:rsidRPr="00EC1228" w:rsidRDefault="00264133" w:rsidP="0060458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7375" w:rsidRPr="00EC1228" w:rsidRDefault="00DC7375" w:rsidP="0060458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4585" w:rsidRPr="00EC1228" w:rsidRDefault="00C33A87" w:rsidP="0098566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Жизнь дана на добрые дела (14</w:t>
            </w:r>
            <w:r w:rsidR="00604585"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:rsidR="00FF78D8" w:rsidRPr="00EC1228" w:rsidRDefault="00FF78D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81784" w:rsidRDefault="006045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Какие дела самые важные. С.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Баруздин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«Стихи о человеке и его делах»</w:t>
            </w:r>
          </w:p>
          <w:p w:rsidR="00E81784" w:rsidRDefault="00E8178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81784" w:rsidRDefault="00E8178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F78D8" w:rsidRPr="00EC1228" w:rsidRDefault="006045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. Заголовок.</w:t>
            </w:r>
          </w:p>
          <w:p w:rsidR="00604585" w:rsidRPr="00EC1228" w:rsidRDefault="006045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04585" w:rsidRPr="00EC1228" w:rsidRDefault="006045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FC3567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Л.Яхнин «Пятое время года»,</w:t>
            </w: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04585" w:rsidRPr="00EC1228" w:rsidRDefault="00FC3567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Л.Яхнин </w:t>
            </w:r>
            <w:r w:rsidR="00640C3E" w:rsidRPr="00EC1228">
              <w:rPr>
                <w:rFonts w:ascii="Times New Roman" w:hAnsi="Times New Roman"/>
                <w:sz w:val="24"/>
                <w:szCs w:val="24"/>
              </w:rPr>
              <w:t>«Силачи». Заголовок.</w:t>
            </w:r>
          </w:p>
          <w:p w:rsidR="00640C3E" w:rsidRPr="00EC1228" w:rsidRDefault="00640C3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0C3E" w:rsidRPr="00EC1228" w:rsidRDefault="00640C3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D357F" w:rsidRPr="00EC1228" w:rsidRDefault="005D357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0C3E" w:rsidRPr="00EC1228" w:rsidRDefault="00640C3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В. Осеева «просто старушка». Смысл заголовка.</w:t>
            </w:r>
          </w:p>
          <w:p w:rsidR="00640C3E" w:rsidRPr="00EC1228" w:rsidRDefault="00640C3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0C3E" w:rsidRPr="00EC1228" w:rsidRDefault="00640C3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0C3E" w:rsidRPr="00EC1228" w:rsidRDefault="00640C3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Кого можно назвать сильным человеком.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Э.Шим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«Не смей!»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640C3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А. Гайдар «Совесть». Е.Григорьева «Во мне сидят два голос</w:t>
            </w:r>
            <w:r w:rsidR="00602161" w:rsidRPr="00EC1228">
              <w:rPr>
                <w:rFonts w:ascii="Times New Roman" w:hAnsi="Times New Roman"/>
                <w:sz w:val="24"/>
                <w:szCs w:val="24"/>
              </w:rPr>
              <w:t>а».</w:t>
            </w:r>
          </w:p>
          <w:p w:rsidR="00C33A87" w:rsidRPr="00EC1228" w:rsidRDefault="00C33A87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40C3E" w:rsidRPr="00EC1228" w:rsidRDefault="0026413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В. Осеева «Три товарища»</w:t>
            </w:r>
          </w:p>
          <w:p w:rsidR="00264133" w:rsidRPr="00EC1228" w:rsidRDefault="0026413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64133" w:rsidRPr="00EC1228" w:rsidRDefault="0026413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64133" w:rsidRPr="00EC1228" w:rsidRDefault="0026413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И</w:t>
            </w:r>
            <w:r w:rsidR="00C33A87" w:rsidRPr="00EC1228">
              <w:rPr>
                <w:rFonts w:ascii="Times New Roman" w:hAnsi="Times New Roman"/>
                <w:sz w:val="24"/>
                <w:szCs w:val="24"/>
              </w:rPr>
              <w:t>.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Пивоварова «Сочинение».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рассказа на тему «Как я помогаю маме»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26413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Мы идём в библиотеку. Рассказы Н.Носова.</w:t>
            </w: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64133" w:rsidRPr="00EC1228" w:rsidRDefault="0026413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2381" w:rsidRPr="00EC1228" w:rsidRDefault="00382381" w:rsidP="003823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Самостоятельное чтение. Н. Носов «Затейники». Подбор заголовка.</w:t>
            </w:r>
          </w:p>
          <w:p w:rsidR="00264133" w:rsidRPr="00EC1228" w:rsidRDefault="0026413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85666" w:rsidRPr="00EC1228" w:rsidRDefault="0098566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38238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Н.Носов «Фантазёры». Чтение по ролям</w:t>
            </w:r>
          </w:p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0B605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2381" w:rsidRPr="00EC1228" w:rsidRDefault="00C515DF" w:rsidP="003823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«</w:t>
            </w:r>
            <w:r w:rsidR="00382381" w:rsidRPr="00EC1228">
              <w:rPr>
                <w:rFonts w:ascii="Times New Roman" w:hAnsi="Times New Roman"/>
                <w:sz w:val="24"/>
                <w:szCs w:val="24"/>
              </w:rPr>
              <w:t>И. Крылов «Лебедь, Щука и Рак». Смысл басни.</w:t>
            </w:r>
          </w:p>
          <w:p w:rsidR="00264133" w:rsidRPr="00EC1228" w:rsidRDefault="0026413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1CB2" w:rsidRPr="00EC1228" w:rsidRDefault="000A1CB2" w:rsidP="000A1CB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82381" w:rsidRPr="00EC1228" w:rsidRDefault="00382381" w:rsidP="003823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Жизнь дана на добрые дела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  <w:p w:rsidR="003974B7" w:rsidRPr="00EC1228" w:rsidRDefault="003974B7" w:rsidP="0060216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2381" w:rsidRPr="00EC1228" w:rsidRDefault="00382381" w:rsidP="0060216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382381" w:rsidRPr="00EC1228" w:rsidRDefault="00382381" w:rsidP="0060216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382381" w:rsidRPr="00EC1228" w:rsidRDefault="00382381" w:rsidP="0038238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Наш театр. С. Михалков «Не стоит благодарности»</w:t>
            </w:r>
          </w:p>
          <w:p w:rsidR="00382381" w:rsidRPr="00EC1228" w:rsidRDefault="00382381" w:rsidP="003823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82381" w:rsidRPr="00EC1228" w:rsidRDefault="00382381" w:rsidP="003823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2381" w:rsidRPr="00EC1228" w:rsidRDefault="00382381" w:rsidP="0060216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35539" w:rsidRPr="00EC1228" w:rsidRDefault="00C515DF" w:rsidP="0060216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1228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Обобщение по разделу.</w:t>
            </w:r>
          </w:p>
          <w:p w:rsidR="00635539" w:rsidRPr="00EC1228" w:rsidRDefault="00635539" w:rsidP="00FF78D8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0B605E" w:rsidRPr="00EC1228" w:rsidRDefault="000B605E" w:rsidP="006355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2381" w:rsidRPr="00EC1228" w:rsidRDefault="00382381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974B7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6F76" w:rsidRDefault="00336F76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635539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Что мы узнали, чему научились.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81784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1BE5" w:rsidRPr="00EC1228" w:rsidRDefault="00491BE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1BE5" w:rsidRPr="00EC1228" w:rsidRDefault="00491BE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1228" w:rsidRDefault="00EC122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1228" w:rsidRDefault="00EC122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647" w:rsidRPr="00EC1228" w:rsidRDefault="00A0364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647" w:rsidRPr="00EC1228" w:rsidRDefault="00A0364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55AF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0B55AF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63382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3829" w:rsidRPr="00EC1228" w:rsidRDefault="00633829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7292" w:rsidRPr="00EC1228" w:rsidRDefault="00FB729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3038" w:rsidRDefault="00D2303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3FE2" w:rsidRPr="00EC1228" w:rsidRDefault="00343FE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3038" w:rsidRDefault="00D2303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2161" w:rsidRPr="00EC1228" w:rsidRDefault="0060216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3FE2" w:rsidRPr="00EC1228" w:rsidRDefault="00343FE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0E52" w:rsidRPr="00EC1228" w:rsidRDefault="005E0E5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0E52" w:rsidRPr="00EC1228" w:rsidRDefault="005E0E5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EA4FC8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D230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3829" w:rsidRPr="00EC1228" w:rsidRDefault="00633829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3829" w:rsidRPr="00EC1228" w:rsidRDefault="00633829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3FE2" w:rsidRPr="00EC1228" w:rsidRDefault="00343FE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63382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00B6" w:rsidRPr="00EC1228" w:rsidRDefault="004400B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3FE2" w:rsidRPr="00EC1228" w:rsidRDefault="00343FE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2A643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3FE2" w:rsidRPr="00EC1228" w:rsidRDefault="00343FE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BED" w:rsidRDefault="00070BED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A1A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21D" w:rsidRPr="00EC1228" w:rsidRDefault="00FC621D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21D" w:rsidRPr="00EC1228" w:rsidRDefault="00FC621D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3786" w:rsidRPr="00EC1228" w:rsidRDefault="00BB378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3FE2" w:rsidRPr="00EC1228" w:rsidRDefault="00343FE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3786" w:rsidRPr="00EC1228" w:rsidRDefault="00BB378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06A1A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070B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BED" w:rsidRDefault="00070BED" w:rsidP="00070B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070B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BED" w:rsidRDefault="00070BED" w:rsidP="00070B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743FC" w:rsidP="00070B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751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7513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7513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7513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7513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7513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7513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7513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43FC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74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21D" w:rsidRPr="00EC1228" w:rsidRDefault="00FC621D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7634D3" w:rsidP="007513F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5666" w:rsidRPr="00EC1228" w:rsidRDefault="0098566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5666" w:rsidRPr="00EC1228" w:rsidRDefault="0098566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381" w:rsidRPr="00EC1228" w:rsidRDefault="00382381" w:rsidP="003823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7634D3" w:rsidP="00AC2C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88117E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E81784" w:rsidP="00AC2C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34D3" w:rsidRPr="00EC122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6431" w:rsidRPr="00EC1228" w:rsidRDefault="002C6431" w:rsidP="003614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1784" w:rsidRDefault="00E81784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3823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\</w:t>
            </w: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621D" w:rsidRPr="00EC1228" w:rsidRDefault="00FC621D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336F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3823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1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7634D3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634D3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004E" w:rsidRPr="00EC1228" w:rsidRDefault="0045004E" w:rsidP="003604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85666" w:rsidRPr="00EC1228" w:rsidRDefault="0098566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74B7" w:rsidRPr="00EC1228" w:rsidRDefault="003974B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3A87" w:rsidRPr="00EC1228" w:rsidRDefault="00C33A8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539" w:rsidRPr="00EC1228" w:rsidRDefault="00635539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0B605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539" w:rsidRPr="00EC1228" w:rsidRDefault="003974B7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  <w:p w:rsidR="00635539" w:rsidRPr="00EC1228" w:rsidRDefault="00635539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539" w:rsidRPr="00EC1228" w:rsidRDefault="00635539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539" w:rsidRPr="00EC1228" w:rsidRDefault="00635539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539" w:rsidRPr="00EC1228" w:rsidRDefault="00635539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539" w:rsidRPr="00EC1228" w:rsidRDefault="000B605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3974B7" w:rsidRPr="00EC12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:rsidR="000B605E" w:rsidRPr="00EC1228" w:rsidRDefault="000B605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0B605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0B605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0B605E" w:rsidP="009856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ч </w:t>
            </w: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605E" w:rsidRPr="00EC1228" w:rsidRDefault="000B605E" w:rsidP="00BB37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07FE" w:rsidRPr="00EC1228" w:rsidRDefault="00BD07F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07FE" w:rsidRPr="00EC1228" w:rsidRDefault="00BD07F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07FE" w:rsidRPr="00EC1228" w:rsidRDefault="00BD07F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D07FE" w:rsidRPr="00EC1228" w:rsidRDefault="00EC12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0</w:t>
            </w:r>
            <w:r w:rsidR="00EC1228">
              <w:rPr>
                <w:rFonts w:ascii="Times New Roman" w:hAnsi="Times New Roman"/>
                <w:sz w:val="24"/>
                <w:szCs w:val="24"/>
              </w:rPr>
              <w:t>4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0</w:t>
            </w:r>
            <w:r w:rsidR="00EC1228">
              <w:rPr>
                <w:rFonts w:ascii="Times New Roman" w:hAnsi="Times New Roman"/>
                <w:sz w:val="24"/>
                <w:szCs w:val="24"/>
              </w:rPr>
              <w:t>6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EC12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EC1228">
              <w:rPr>
                <w:rFonts w:ascii="Times New Roman" w:hAnsi="Times New Roman"/>
                <w:sz w:val="24"/>
                <w:szCs w:val="24"/>
              </w:rPr>
              <w:t>3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EC1228">
              <w:rPr>
                <w:rFonts w:ascii="Times New Roman" w:hAnsi="Times New Roman"/>
                <w:sz w:val="24"/>
                <w:szCs w:val="24"/>
              </w:rPr>
              <w:t>7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91BE5" w:rsidRPr="00EC1228" w:rsidRDefault="00491BE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91BE5" w:rsidRPr="00EC1228" w:rsidRDefault="00491BE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462C44">
              <w:rPr>
                <w:rFonts w:ascii="Times New Roman" w:hAnsi="Times New Roman"/>
                <w:sz w:val="24"/>
                <w:szCs w:val="24"/>
              </w:rPr>
              <w:t>8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462C44">
              <w:rPr>
                <w:rFonts w:ascii="Times New Roman" w:hAnsi="Times New Roman"/>
                <w:sz w:val="24"/>
                <w:szCs w:val="24"/>
              </w:rPr>
              <w:t>7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0</w:t>
            </w:r>
            <w:r w:rsidR="00462C44">
              <w:rPr>
                <w:rFonts w:ascii="Times New Roman" w:hAnsi="Times New Roman"/>
                <w:sz w:val="24"/>
                <w:szCs w:val="24"/>
              </w:rPr>
              <w:t>2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0</w:t>
            </w:r>
            <w:r w:rsidR="00462C44">
              <w:rPr>
                <w:rFonts w:ascii="Times New Roman" w:hAnsi="Times New Roman"/>
                <w:sz w:val="24"/>
                <w:szCs w:val="24"/>
              </w:rPr>
              <w:t>4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0</w:t>
            </w:r>
            <w:r w:rsidR="00462C44">
              <w:rPr>
                <w:rFonts w:ascii="Times New Roman" w:hAnsi="Times New Roman"/>
                <w:sz w:val="24"/>
                <w:szCs w:val="24"/>
              </w:rPr>
              <w:t>8.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0</w:t>
            </w:r>
            <w:r w:rsidR="00462C44">
              <w:rPr>
                <w:rFonts w:ascii="Times New Roman" w:hAnsi="Times New Roman"/>
                <w:sz w:val="24"/>
                <w:szCs w:val="24"/>
              </w:rPr>
              <w:t>9</w:t>
            </w:r>
            <w:r w:rsidR="00D32752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3829" w:rsidRPr="00EC1228" w:rsidRDefault="00633829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32752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462C44">
              <w:rPr>
                <w:rFonts w:ascii="Times New Roman" w:hAnsi="Times New Roman"/>
                <w:sz w:val="24"/>
                <w:szCs w:val="24"/>
              </w:rPr>
              <w:t>1</w:t>
            </w:r>
            <w:r w:rsidR="00CC0333" w:rsidRPr="00EC1228">
              <w:rPr>
                <w:rFonts w:ascii="Times New Roman" w:hAnsi="Times New Roman"/>
                <w:sz w:val="24"/>
                <w:szCs w:val="24"/>
              </w:rPr>
              <w:t>.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462C44">
              <w:rPr>
                <w:rFonts w:ascii="Times New Roman" w:hAnsi="Times New Roman"/>
                <w:sz w:val="24"/>
                <w:szCs w:val="24"/>
              </w:rPr>
              <w:t>5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462C44">
              <w:rPr>
                <w:rFonts w:ascii="Times New Roman" w:hAnsi="Times New Roman"/>
                <w:sz w:val="24"/>
                <w:szCs w:val="24"/>
              </w:rPr>
              <w:t>6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F109E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462C44">
              <w:rPr>
                <w:rFonts w:ascii="Times New Roman" w:hAnsi="Times New Roman"/>
                <w:sz w:val="24"/>
                <w:szCs w:val="24"/>
              </w:rPr>
              <w:t>8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D32752" w:rsidRPr="00EC1228" w:rsidRDefault="00D327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633829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462C44">
              <w:rPr>
                <w:rFonts w:ascii="Times New Roman" w:hAnsi="Times New Roman"/>
                <w:sz w:val="24"/>
                <w:szCs w:val="24"/>
              </w:rPr>
              <w:t>2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5C21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462C44">
              <w:rPr>
                <w:rFonts w:ascii="Times New Roman" w:hAnsi="Times New Roman"/>
                <w:sz w:val="24"/>
                <w:szCs w:val="24"/>
              </w:rPr>
              <w:t>3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62C44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5C21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462C44">
              <w:rPr>
                <w:rFonts w:ascii="Times New Roman" w:hAnsi="Times New Roman"/>
                <w:sz w:val="24"/>
                <w:szCs w:val="24"/>
              </w:rPr>
              <w:t>5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5C21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462C44">
              <w:rPr>
                <w:rFonts w:ascii="Times New Roman" w:hAnsi="Times New Roman"/>
                <w:sz w:val="24"/>
                <w:szCs w:val="24"/>
              </w:rPr>
              <w:t>9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23038" w:rsidRDefault="00D2303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462C4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C1986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92708" w:rsidRPr="00EC1228" w:rsidRDefault="0009270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92708" w:rsidRPr="00EC1228" w:rsidRDefault="0009270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D2303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C2185" w:rsidRPr="00EC1228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D2303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D2303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C1986" w:rsidRPr="00EC122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23038" w:rsidRDefault="00D2303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D2303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C1986" w:rsidRPr="00EC122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43FE2" w:rsidRPr="00EC1228" w:rsidRDefault="00343FE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D2303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C1986" w:rsidRPr="00EC122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D2303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C1986" w:rsidRPr="00EC122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5C21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D23038">
              <w:rPr>
                <w:rFonts w:ascii="Times New Roman" w:hAnsi="Times New Roman"/>
                <w:sz w:val="24"/>
                <w:szCs w:val="24"/>
              </w:rPr>
              <w:t>2</w:t>
            </w:r>
            <w:r w:rsidR="002C1986" w:rsidRPr="00EC122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5C21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D23038">
              <w:rPr>
                <w:rFonts w:ascii="Times New Roman" w:hAnsi="Times New Roman"/>
                <w:sz w:val="24"/>
                <w:szCs w:val="24"/>
              </w:rPr>
              <w:t>6</w:t>
            </w:r>
            <w:r w:rsidR="002C1986" w:rsidRPr="00EC122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5C21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D23038">
              <w:rPr>
                <w:rFonts w:ascii="Times New Roman" w:hAnsi="Times New Roman"/>
                <w:sz w:val="24"/>
                <w:szCs w:val="24"/>
              </w:rPr>
              <w:t>7</w:t>
            </w:r>
            <w:r w:rsidR="002C1986" w:rsidRPr="00EC122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3829" w:rsidRPr="00EC1228" w:rsidRDefault="00633829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3829" w:rsidRPr="00EC1228" w:rsidRDefault="00633829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5C21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D23038">
              <w:rPr>
                <w:rFonts w:ascii="Times New Roman" w:hAnsi="Times New Roman"/>
                <w:sz w:val="24"/>
                <w:szCs w:val="24"/>
              </w:rPr>
              <w:t>9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5C21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0</w:t>
            </w:r>
            <w:r w:rsidR="00D23038">
              <w:rPr>
                <w:rFonts w:ascii="Times New Roman" w:hAnsi="Times New Roman"/>
                <w:sz w:val="24"/>
                <w:szCs w:val="24"/>
              </w:rPr>
              <w:t>3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5C21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0</w:t>
            </w:r>
            <w:r w:rsidR="00D23038">
              <w:rPr>
                <w:rFonts w:ascii="Times New Roman" w:hAnsi="Times New Roman"/>
                <w:sz w:val="24"/>
                <w:szCs w:val="24"/>
              </w:rPr>
              <w:t>4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5C218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0</w:t>
            </w:r>
            <w:r w:rsidR="00D23038">
              <w:rPr>
                <w:rFonts w:ascii="Times New Roman" w:hAnsi="Times New Roman"/>
                <w:sz w:val="24"/>
                <w:szCs w:val="24"/>
              </w:rPr>
              <w:t>6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D2303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D23038">
              <w:rPr>
                <w:rFonts w:ascii="Times New Roman" w:hAnsi="Times New Roman"/>
                <w:sz w:val="24"/>
                <w:szCs w:val="24"/>
              </w:rPr>
              <w:t>1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D23038">
              <w:rPr>
                <w:rFonts w:ascii="Times New Roman" w:hAnsi="Times New Roman"/>
                <w:sz w:val="24"/>
                <w:szCs w:val="24"/>
              </w:rPr>
              <w:t>3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43FE2" w:rsidRPr="00EC1228" w:rsidRDefault="00343FE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D23038">
              <w:rPr>
                <w:rFonts w:ascii="Times New Roman" w:hAnsi="Times New Roman"/>
                <w:sz w:val="24"/>
                <w:szCs w:val="24"/>
              </w:rPr>
              <w:t>7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D23038">
              <w:rPr>
                <w:rFonts w:ascii="Times New Roman" w:hAnsi="Times New Roman"/>
                <w:sz w:val="24"/>
                <w:szCs w:val="24"/>
              </w:rPr>
              <w:t>8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D2303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070BED">
              <w:rPr>
                <w:rFonts w:ascii="Times New Roman" w:hAnsi="Times New Roman"/>
                <w:sz w:val="24"/>
                <w:szCs w:val="24"/>
              </w:rPr>
              <w:t>4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070BED">
              <w:rPr>
                <w:rFonts w:ascii="Times New Roman" w:hAnsi="Times New Roman"/>
                <w:sz w:val="24"/>
                <w:szCs w:val="24"/>
              </w:rPr>
              <w:t>5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070BED">
              <w:rPr>
                <w:rFonts w:ascii="Times New Roman" w:hAnsi="Times New Roman"/>
                <w:sz w:val="24"/>
                <w:szCs w:val="24"/>
              </w:rPr>
              <w:t>7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</w:t>
            </w:r>
            <w:r w:rsidR="00070BED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70BED" w:rsidRDefault="00070BE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070BE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070BED">
              <w:rPr>
                <w:rFonts w:ascii="Times New Roman" w:hAnsi="Times New Roman"/>
                <w:sz w:val="24"/>
                <w:szCs w:val="24"/>
              </w:rPr>
              <w:t>5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070BED">
              <w:rPr>
                <w:rFonts w:ascii="Times New Roman" w:hAnsi="Times New Roman"/>
                <w:sz w:val="24"/>
                <w:szCs w:val="24"/>
              </w:rPr>
              <w:t>7.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070BE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070BE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070BED">
              <w:rPr>
                <w:rFonts w:ascii="Times New Roman" w:hAnsi="Times New Roman"/>
                <w:sz w:val="24"/>
                <w:szCs w:val="24"/>
              </w:rPr>
              <w:t>4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43FE2" w:rsidRPr="00EC1228" w:rsidRDefault="00343FE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070BED">
              <w:rPr>
                <w:rFonts w:ascii="Times New Roman" w:hAnsi="Times New Roman"/>
                <w:sz w:val="24"/>
                <w:szCs w:val="24"/>
              </w:rPr>
              <w:t>8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070BED">
              <w:rPr>
                <w:rFonts w:ascii="Times New Roman" w:hAnsi="Times New Roman"/>
                <w:sz w:val="24"/>
                <w:szCs w:val="24"/>
              </w:rPr>
              <w:t>9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070BE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A5F23" w:rsidRPr="00EC122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070BE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070BE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70BED" w:rsidRDefault="00070BE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070BE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70BED" w:rsidRDefault="00070BE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070BED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7513FC">
              <w:rPr>
                <w:rFonts w:ascii="Times New Roman" w:hAnsi="Times New Roman"/>
                <w:sz w:val="24"/>
                <w:szCs w:val="24"/>
              </w:rPr>
              <w:t>2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7513FC">
              <w:rPr>
                <w:rFonts w:ascii="Times New Roman" w:hAnsi="Times New Roman"/>
                <w:sz w:val="24"/>
                <w:szCs w:val="24"/>
              </w:rPr>
              <w:t>4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7513FC">
              <w:rPr>
                <w:rFonts w:ascii="Times New Roman" w:hAnsi="Times New Roman"/>
                <w:sz w:val="24"/>
                <w:szCs w:val="24"/>
              </w:rPr>
              <w:t>8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7513FC">
              <w:rPr>
                <w:rFonts w:ascii="Times New Roman" w:hAnsi="Times New Roman"/>
                <w:sz w:val="24"/>
                <w:szCs w:val="24"/>
              </w:rPr>
              <w:t>9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7513FC">
              <w:rPr>
                <w:rFonts w:ascii="Times New Roman" w:hAnsi="Times New Roman"/>
                <w:sz w:val="24"/>
                <w:szCs w:val="24"/>
              </w:rPr>
              <w:t>1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25</w:t>
            </w:r>
            <w:r w:rsidR="00E61D0C" w:rsidRPr="00EC122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BA5F2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7513FC">
              <w:rPr>
                <w:rFonts w:ascii="Times New Roman" w:hAnsi="Times New Roman"/>
                <w:sz w:val="24"/>
                <w:szCs w:val="24"/>
              </w:rPr>
              <w:t>6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2381" w:rsidRPr="00EC1228" w:rsidRDefault="0038238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7513FC">
              <w:rPr>
                <w:rFonts w:ascii="Times New Roman" w:hAnsi="Times New Roman"/>
                <w:sz w:val="24"/>
                <w:szCs w:val="24"/>
              </w:rPr>
              <w:t>1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3851A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7513FC">
              <w:rPr>
                <w:rFonts w:ascii="Times New Roman" w:hAnsi="Times New Roman"/>
                <w:sz w:val="24"/>
                <w:szCs w:val="24"/>
              </w:rPr>
              <w:t>2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513FC">
              <w:rPr>
                <w:rFonts w:ascii="Times New Roman" w:hAnsi="Times New Roman"/>
                <w:sz w:val="24"/>
                <w:szCs w:val="24"/>
              </w:rPr>
              <w:t>4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513FC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7513F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892B8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AC2CD1">
              <w:rPr>
                <w:rFonts w:ascii="Times New Roman" w:hAnsi="Times New Roman"/>
                <w:sz w:val="24"/>
                <w:szCs w:val="24"/>
              </w:rPr>
              <w:t>1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1</w:t>
            </w:r>
            <w:r w:rsidR="00AC2CD1">
              <w:rPr>
                <w:rFonts w:ascii="Times New Roman" w:hAnsi="Times New Roman"/>
                <w:sz w:val="24"/>
                <w:szCs w:val="24"/>
              </w:rPr>
              <w:t>5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AC2CD1">
              <w:rPr>
                <w:rFonts w:ascii="Times New Roman" w:hAnsi="Times New Roman"/>
                <w:sz w:val="24"/>
                <w:szCs w:val="24"/>
              </w:rPr>
              <w:t>2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81784" w:rsidRPr="00EC1228" w:rsidRDefault="00E81784" w:rsidP="00E817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C6431" w:rsidRPr="00EC1228" w:rsidRDefault="002C643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C2CD1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AC2CD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61D0C" w:rsidRPr="00EC1228" w:rsidRDefault="00E61D0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02.05.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1CB2" w:rsidRPr="00EC1228" w:rsidRDefault="000A1CB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336F76">
              <w:rPr>
                <w:rFonts w:ascii="Times New Roman" w:hAnsi="Times New Roman"/>
                <w:sz w:val="24"/>
                <w:szCs w:val="24"/>
              </w:rPr>
              <w:t>1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71C52" w:rsidRPr="00EC1228" w:rsidRDefault="00471C5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C515D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2</w:t>
            </w:r>
            <w:r w:rsidR="00336F76">
              <w:rPr>
                <w:rFonts w:ascii="Times New Roman" w:hAnsi="Times New Roman"/>
                <w:sz w:val="24"/>
                <w:szCs w:val="24"/>
              </w:rPr>
              <w:t>3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E32E4" w:rsidRPr="00EC1228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="000E32E4" w:rsidRPr="00EC12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0E32E4" w:rsidRDefault="000E32E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36F76" w:rsidRPr="00EC1228" w:rsidRDefault="00336F76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CC3690" w:rsidRPr="00EC1228" w:rsidRDefault="00CC3690" w:rsidP="00CC3690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CC3690" w:rsidRPr="00EC1228" w:rsidRDefault="00CC3690" w:rsidP="00CC3690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CC3690" w:rsidRPr="00EC1228" w:rsidRDefault="00CC3690" w:rsidP="00CC3690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FC4C2A" w:rsidRPr="00EC1228" w:rsidRDefault="00FC4C2A" w:rsidP="00CC3690">
            <w:pPr>
              <w:pStyle w:val="a5"/>
              <w:spacing w:before="0" w:after="0"/>
              <w:jc w:val="left"/>
              <w:rPr>
                <w:b/>
              </w:rPr>
            </w:pPr>
          </w:p>
          <w:p w:rsidR="00D050C2" w:rsidRPr="00EC1228" w:rsidRDefault="00CC3690" w:rsidP="00D050C2">
            <w:pPr>
              <w:pStyle w:val="a5"/>
              <w:spacing w:before="0" w:after="0"/>
              <w:jc w:val="left"/>
              <w:rPr>
                <w:color w:val="auto"/>
              </w:rPr>
            </w:pPr>
            <w:r w:rsidRPr="00EC1228">
              <w:rPr>
                <w:b/>
              </w:rPr>
              <w:t xml:space="preserve">Знать </w:t>
            </w:r>
            <w:r w:rsidRPr="00EC1228">
              <w:t xml:space="preserve">структуру </w:t>
            </w:r>
            <w:r w:rsidRPr="00EC1228">
              <w:rPr>
                <w:color w:val="auto"/>
              </w:rPr>
              <w:t>учебни</w:t>
            </w:r>
            <w:r w:rsidR="00D050C2" w:rsidRPr="00EC1228">
              <w:rPr>
                <w:color w:val="auto"/>
              </w:rPr>
              <w:t xml:space="preserve">ка </w:t>
            </w:r>
            <w:r w:rsidR="00992928" w:rsidRPr="00EC1228">
              <w:rPr>
                <w:color w:val="auto"/>
              </w:rPr>
              <w:t xml:space="preserve">и уметь </w:t>
            </w:r>
            <w:r w:rsidR="00D050C2" w:rsidRPr="00EC1228">
              <w:rPr>
                <w:color w:val="auto"/>
              </w:rPr>
              <w:t xml:space="preserve"> в нём ориентироваться,  </w:t>
            </w:r>
            <w:r w:rsidR="00992928" w:rsidRPr="00EC1228">
              <w:rPr>
                <w:color w:val="auto"/>
              </w:rPr>
              <w:t>формулировать значение понятия-</w:t>
            </w:r>
          </w:p>
          <w:p w:rsidR="00992928" w:rsidRPr="00EC1228" w:rsidRDefault="00992928" w:rsidP="00D050C2">
            <w:pPr>
              <w:pStyle w:val="a5"/>
              <w:spacing w:before="0" w:after="0"/>
              <w:jc w:val="left"/>
              <w:rPr>
                <w:color w:val="auto"/>
              </w:rPr>
            </w:pPr>
            <w:r w:rsidRPr="00EC1228">
              <w:rPr>
                <w:color w:val="auto"/>
              </w:rPr>
              <w:t xml:space="preserve">красная строка (абзац) в книге, </w:t>
            </w:r>
            <w:proofErr w:type="spellStart"/>
            <w:r w:rsidRPr="00EC1228">
              <w:rPr>
                <w:color w:val="auto"/>
              </w:rPr>
              <w:t>миниатюра</w:t>
            </w:r>
            <w:proofErr w:type="gramStart"/>
            <w:r w:rsidRPr="00EC1228">
              <w:rPr>
                <w:color w:val="auto"/>
              </w:rPr>
              <w:t>,з</w:t>
            </w:r>
            <w:proofErr w:type="gramEnd"/>
            <w:r w:rsidRPr="00EC1228">
              <w:rPr>
                <w:color w:val="auto"/>
              </w:rPr>
              <w:t>аставка</w:t>
            </w:r>
            <w:proofErr w:type="spellEnd"/>
            <w:r w:rsidRPr="00EC1228">
              <w:rPr>
                <w:color w:val="auto"/>
              </w:rPr>
              <w:t>;</w:t>
            </w:r>
          </w:p>
          <w:p w:rsidR="00D050C2" w:rsidRPr="00EC1228" w:rsidRDefault="00D050C2" w:rsidP="00D050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устной</w:t>
            </w:r>
            <w:r w:rsidRPr="00EC1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речи слова «берёста», «папирус», «пергамент», «свиток»; </w:t>
            </w:r>
            <w:r w:rsidR="00992928" w:rsidRPr="00EC1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«рукописная книга»</w:t>
            </w:r>
          </w:p>
          <w:p w:rsidR="0088117E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рассказ о прочитанном произведении.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2928" w:rsidRPr="00EC1228" w:rsidRDefault="009929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2928" w:rsidRPr="00EC1228" w:rsidRDefault="0099292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992928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что такое формуляр,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стеллаж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>ематический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каталог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профессиональные особенности художников-иллюстраторов.</w:t>
            </w:r>
          </w:p>
          <w:p w:rsidR="00992928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Использовать в активном с</w:t>
            </w:r>
            <w:r w:rsidR="00992928" w:rsidRPr="00EC1228">
              <w:rPr>
                <w:rFonts w:ascii="Times New Roman" w:hAnsi="Times New Roman"/>
                <w:sz w:val="24"/>
                <w:szCs w:val="24"/>
              </w:rPr>
              <w:t>ловаре новые термины и по</w:t>
            </w:r>
            <w:r w:rsidR="009655EA" w:rsidRPr="00EC1228">
              <w:rPr>
                <w:rFonts w:ascii="Times New Roman" w:hAnsi="Times New Roman"/>
                <w:sz w:val="24"/>
                <w:szCs w:val="24"/>
              </w:rPr>
              <w:t>няти</w:t>
            </w:r>
            <w:proofErr w:type="gramStart"/>
            <w:r w:rsidR="009655EA" w:rsidRPr="00EC1228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="009655EA" w:rsidRPr="00EC1228">
              <w:rPr>
                <w:rFonts w:ascii="Times New Roman" w:hAnsi="Times New Roman"/>
                <w:sz w:val="24"/>
                <w:szCs w:val="24"/>
              </w:rPr>
              <w:t xml:space="preserve"> иллюстрация, иллюстратор, </w:t>
            </w:r>
            <w:proofErr w:type="spellStart"/>
            <w:r w:rsidR="009655EA" w:rsidRPr="00EC1228">
              <w:rPr>
                <w:rFonts w:ascii="Times New Roman" w:hAnsi="Times New Roman"/>
                <w:sz w:val="24"/>
                <w:szCs w:val="24"/>
              </w:rPr>
              <w:t>колор</w:t>
            </w:r>
            <w:proofErr w:type="spellEnd"/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Выразительно читать произведение. Выбирать и иллюстрировать отрывок из произведения. </w:t>
            </w: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Работать с художественным текстом. </w:t>
            </w:r>
          </w:p>
          <w:p w:rsidR="0088117E" w:rsidRPr="00EC1228" w:rsidRDefault="00906DC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отличия поговорок и пословиц.</w:t>
            </w:r>
          </w:p>
          <w:p w:rsidR="0088117E" w:rsidRPr="00EC1228" w:rsidRDefault="00906DC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несколько пословиц и поговорок.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E71E77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Стихи, стих, 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рифма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.</w:t>
            </w:r>
            <w:r w:rsidR="004002EA" w:rsidRPr="00EC122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4002EA" w:rsidRPr="00EC1228">
              <w:rPr>
                <w:rFonts w:ascii="Times New Roman" w:hAnsi="Times New Roman"/>
                <w:sz w:val="24"/>
                <w:szCs w:val="24"/>
              </w:rPr>
              <w:t>редства</w:t>
            </w:r>
            <w:proofErr w:type="spellEnd"/>
            <w:r w:rsidR="004002EA" w:rsidRPr="00EC1228">
              <w:rPr>
                <w:rFonts w:ascii="Times New Roman" w:hAnsi="Times New Roman"/>
                <w:sz w:val="24"/>
                <w:szCs w:val="24"/>
              </w:rPr>
              <w:t xml:space="preserve"> художественной </w:t>
            </w:r>
            <w:r w:rsidR="004002EA" w:rsidRPr="00EC12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выразительности: </w:t>
            </w:r>
            <w:proofErr w:type="spellStart"/>
            <w:r w:rsidR="004002EA" w:rsidRPr="00EC1228">
              <w:rPr>
                <w:rFonts w:ascii="Times New Roman" w:hAnsi="Times New Roman"/>
                <w:sz w:val="24"/>
                <w:szCs w:val="24"/>
              </w:rPr>
              <w:t>эпитет,сравнение</w:t>
            </w:r>
            <w:proofErr w:type="spellEnd"/>
            <w:r w:rsidR="004002EA" w:rsidRPr="00EC12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3DC5" w:rsidRPr="00EC1228" w:rsidRDefault="00803DC5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D357F" w:rsidRPr="00EC1228" w:rsidRDefault="005D357F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D357F" w:rsidRPr="00EC1228" w:rsidRDefault="005D357F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Читать выразительно текст. </w:t>
            </w: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Работать с художественным текстом, используя алгоритм. </w:t>
            </w:r>
          </w:p>
          <w:p w:rsidR="00D050C2" w:rsidRPr="00EC1228" w:rsidRDefault="00E83022" w:rsidP="00D050C2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ф</w:t>
            </w:r>
            <w:r w:rsidR="00D050C2"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ормулировать значение слов «сравнение», «эпитет», «олицетворение». </w:t>
            </w: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Составлять рассказ-описание об осенней природе, используя образные выражения. </w:t>
            </w: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Иллюстрировать произведение, отрывок из текста. </w:t>
            </w: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050C2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Инсценировать произведение. </w:t>
            </w:r>
          </w:p>
          <w:p w:rsidR="0088117E" w:rsidRPr="00EC1228" w:rsidRDefault="00D050C2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Составлять текст полезного совета.</w:t>
            </w:r>
          </w:p>
          <w:p w:rsidR="0088117E" w:rsidRPr="00EC1228" w:rsidRDefault="0088117E" w:rsidP="00D050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6DC2" w:rsidRPr="00EC1228" w:rsidRDefault="00906DC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D357F" w:rsidRPr="00EC1228" w:rsidRDefault="005D357F" w:rsidP="005D357F">
            <w:pPr>
              <w:pStyle w:val="body2"/>
              <w:shd w:val="clear" w:color="auto" w:fill="FFFFFF"/>
              <w:rPr>
                <w:b/>
              </w:rPr>
            </w:pPr>
          </w:p>
          <w:p w:rsidR="005D357F" w:rsidRPr="00EC1228" w:rsidRDefault="005D357F" w:rsidP="005D357F">
            <w:pPr>
              <w:pStyle w:val="body2"/>
              <w:shd w:val="clear" w:color="auto" w:fill="FFFFFF"/>
              <w:rPr>
                <w:b/>
              </w:rPr>
            </w:pPr>
          </w:p>
          <w:p w:rsidR="005D357F" w:rsidRPr="00EC1228" w:rsidRDefault="005D357F" w:rsidP="005D357F">
            <w:pPr>
              <w:pStyle w:val="body2"/>
              <w:shd w:val="clear" w:color="auto" w:fill="FFFFFF"/>
              <w:rPr>
                <w:b/>
              </w:rPr>
            </w:pPr>
          </w:p>
          <w:p w:rsidR="005D357F" w:rsidRPr="00EC1228" w:rsidRDefault="005D357F" w:rsidP="005D357F">
            <w:pPr>
              <w:pStyle w:val="body2"/>
              <w:shd w:val="clear" w:color="auto" w:fill="FFFFFF"/>
              <w:rPr>
                <w:b/>
              </w:rPr>
            </w:pPr>
          </w:p>
          <w:p w:rsidR="005D357F" w:rsidRPr="00EC1228" w:rsidRDefault="005D357F" w:rsidP="005D357F">
            <w:pPr>
              <w:pStyle w:val="body2"/>
              <w:shd w:val="clear" w:color="auto" w:fill="FFFFFF"/>
              <w:rPr>
                <w:rStyle w:val="a8"/>
                <w:color w:val="000000"/>
              </w:rPr>
            </w:pPr>
            <w:r w:rsidRPr="00EC1228">
              <w:rPr>
                <w:b/>
              </w:rPr>
              <w:t>Знать:</w:t>
            </w:r>
            <w:r w:rsidRPr="00EC1228">
              <w:rPr>
                <w:color w:val="000000"/>
              </w:rPr>
              <w:t xml:space="preserve"> </w:t>
            </w:r>
            <w:r w:rsidRPr="00EC1228">
              <w:rPr>
                <w:rStyle w:val="a8"/>
                <w:color w:val="000000"/>
              </w:rPr>
              <w:t>Сказка, сказка о животных, бытовая сказка, волшебная сказка.</w:t>
            </w:r>
            <w:r w:rsidRPr="00EC1228">
              <w:rPr>
                <w:rStyle w:val="apple-converted-space"/>
                <w:color w:val="000000"/>
              </w:rPr>
              <w:t> </w:t>
            </w:r>
            <w:r w:rsidRPr="00EC1228">
              <w:rPr>
                <w:color w:val="000000"/>
              </w:rPr>
              <w:br/>
              <w:t>  </w:t>
            </w:r>
            <w:r w:rsidRPr="00EC1228">
              <w:rPr>
                <w:rStyle w:val="a8"/>
                <w:color w:val="000000"/>
              </w:rPr>
              <w:t>Сказочный герой, структура сказки.</w:t>
            </w:r>
            <w:r w:rsidRPr="00EC1228">
              <w:rPr>
                <w:rStyle w:val="apple-converted-space"/>
                <w:color w:val="000000"/>
              </w:rPr>
              <w:t> </w:t>
            </w:r>
            <w:r w:rsidRPr="00EC1228">
              <w:rPr>
                <w:color w:val="000000"/>
              </w:rPr>
              <w:br/>
              <w:t>   </w:t>
            </w:r>
            <w:r w:rsidRPr="00EC1228">
              <w:rPr>
                <w:rStyle w:val="a8"/>
                <w:color w:val="000000"/>
              </w:rPr>
              <w:t>Собиратели русских народных сказок.</w:t>
            </w:r>
          </w:p>
          <w:p w:rsidR="005D357F" w:rsidRPr="00EC1228" w:rsidRDefault="005D357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D357F" w:rsidRPr="00EC1228" w:rsidRDefault="005D357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D357F" w:rsidRPr="00EC1228" w:rsidRDefault="005D357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906DC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="005D357F" w:rsidRPr="00EC122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авторов </w:t>
            </w:r>
            <w:r w:rsidR="002567E3" w:rsidRPr="00EC1228">
              <w:rPr>
                <w:rFonts w:ascii="Times New Roman" w:hAnsi="Times New Roman"/>
                <w:sz w:val="24"/>
                <w:szCs w:val="24"/>
              </w:rPr>
              <w:t>и названия изученн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ых произведений, сопоставлять их.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F5719" w:rsidRPr="00EC1228" w:rsidRDefault="007F5719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719" w:rsidRPr="00EC1228" w:rsidRDefault="007F5719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719" w:rsidRPr="00EC1228" w:rsidRDefault="007F5719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719" w:rsidRPr="00EC1228" w:rsidRDefault="007F5719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719" w:rsidRPr="00EC1228" w:rsidRDefault="007F5719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719" w:rsidRPr="00EC1228" w:rsidRDefault="007F5719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719" w:rsidRPr="00EC1228" w:rsidRDefault="007F5719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719" w:rsidRPr="00EC1228" w:rsidRDefault="007F5719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719" w:rsidRPr="00EC1228" w:rsidRDefault="007F5719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719" w:rsidRPr="00EC1228" w:rsidRDefault="007F5719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D86A83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особенности русских народных сказок.</w:t>
            </w:r>
          </w:p>
          <w:p w:rsidR="001727FF" w:rsidRPr="00EC1228" w:rsidRDefault="001727FF" w:rsidP="00172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значение слов «традиция», «прикладное искусство», «экспонаты». </w:t>
            </w:r>
          </w:p>
          <w:p w:rsidR="001727FF" w:rsidRPr="00EC1228" w:rsidRDefault="001727FF" w:rsidP="00172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сравнивать произведение фольклора и авторский текст и обосновывать своё мнение; </w:t>
            </w:r>
          </w:p>
          <w:p w:rsidR="001727FF" w:rsidRPr="00EC1228" w:rsidRDefault="001727FF" w:rsidP="00172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727FF" w:rsidRPr="00EC1228" w:rsidRDefault="001727F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727FF" w:rsidRPr="00EC1228" w:rsidRDefault="001727F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7F5719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отличительные особенности сказок разных народов.</w:t>
            </w: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F5719" w:rsidRPr="00EC1228" w:rsidRDefault="007F5719" w:rsidP="007F5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F5719" w:rsidRPr="00EC1228" w:rsidRDefault="007F5719" w:rsidP="007F5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F5719" w:rsidRPr="00EC1228" w:rsidRDefault="007F5719" w:rsidP="007F5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F5719" w:rsidRPr="00EC1228" w:rsidRDefault="007F5719" w:rsidP="007F5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героев народных сказок. </w:t>
            </w:r>
          </w:p>
          <w:p w:rsidR="007F5719" w:rsidRPr="00EC1228" w:rsidRDefault="007F5719" w:rsidP="007F5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Знать понятия «собиратели сказок», «композиция». </w:t>
            </w: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F5719" w:rsidRPr="00EC1228" w:rsidRDefault="007F5719" w:rsidP="007F57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героев и названия народных сказок, сопоставлять их.</w:t>
            </w: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F5719" w:rsidRPr="00EC1228" w:rsidRDefault="007F5719" w:rsidP="007F5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отличительные признаки малых жанров устного народного творчества.</w:t>
            </w: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974B7" w:rsidRPr="00EC1228" w:rsidRDefault="003974B7" w:rsidP="00EA4FC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974B7" w:rsidRPr="00EC1228" w:rsidRDefault="003974B7" w:rsidP="00EA4FC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974B7" w:rsidRPr="00EC1228" w:rsidRDefault="003974B7" w:rsidP="00EA4FC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974B7" w:rsidRPr="00EC1228" w:rsidRDefault="003974B7" w:rsidP="00EA4FC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A4FC8" w:rsidRPr="00EC1228" w:rsidRDefault="00EA4FC8" w:rsidP="00EA4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  </w:t>
            </w:r>
            <w:r w:rsidRPr="00EC1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 и различать</w:t>
            </w:r>
            <w:r w:rsidRPr="00EC12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, приговорки, </w:t>
            </w: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перевёртыши, небылицы.</w:t>
            </w: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A4FC8" w:rsidRPr="00EC1228" w:rsidRDefault="00EA4FC8" w:rsidP="00FF78D8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727FF" w:rsidRPr="00EC1228" w:rsidRDefault="00EA4FC8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 </w:t>
            </w:r>
            <w:r w:rsidR="001727FF"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>выделять в тексте приём перевёртыша</w:t>
            </w: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06A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особенности работы  со справочной литературой.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567E3" w:rsidRPr="00EC1228" w:rsidRDefault="002567E3" w:rsidP="002567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авторов и названия изученных произведений, сопоставлять их.</w:t>
            </w:r>
          </w:p>
          <w:p w:rsidR="002567E3" w:rsidRPr="00EC1228" w:rsidRDefault="002567E3" w:rsidP="002567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567E3" w:rsidRPr="00EC1228" w:rsidRDefault="002567E3" w:rsidP="002567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пословицы о дружбе, понятия «братство», «дружба». </w:t>
            </w:r>
          </w:p>
          <w:p w:rsidR="0088117E" w:rsidRPr="00EC1228" w:rsidRDefault="0088117E" w:rsidP="00FF78D8">
            <w:pPr>
              <w:pStyle w:val="a5"/>
              <w:spacing w:before="0" w:after="0"/>
              <w:jc w:val="left"/>
            </w:pPr>
          </w:p>
          <w:p w:rsidR="0088117E" w:rsidRPr="00EC1228" w:rsidRDefault="0088117E" w:rsidP="00FF78D8">
            <w:pPr>
              <w:pStyle w:val="a5"/>
              <w:spacing w:before="0" w:after="0"/>
              <w:jc w:val="left"/>
            </w:pPr>
          </w:p>
          <w:p w:rsidR="002567E3" w:rsidRPr="00EC1228" w:rsidRDefault="002567E3" w:rsidP="002567E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2567E3" w:rsidRPr="00EC1228" w:rsidRDefault="002567E3" w:rsidP="002567E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2567E3" w:rsidRPr="00EC1228" w:rsidRDefault="002567E3" w:rsidP="002567E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2567E3" w:rsidRPr="00EC1228" w:rsidRDefault="002567E3" w:rsidP="002567E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2567E3" w:rsidRPr="00EC1228" w:rsidRDefault="002567E3" w:rsidP="002567E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2567E3" w:rsidRPr="00EC1228" w:rsidRDefault="002567E3" w:rsidP="002567E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06DC2" w:rsidRPr="00EC1228" w:rsidRDefault="002567E3" w:rsidP="002567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и формулировать правила дружеских отношений.</w:t>
            </w:r>
          </w:p>
          <w:p w:rsidR="0088117E" w:rsidRPr="00EC1228" w:rsidRDefault="0088117E" w:rsidP="002567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974B7" w:rsidRPr="00EC1228" w:rsidRDefault="003974B7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87746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специфические особенности басни.</w:t>
            </w:r>
          </w:p>
          <w:p w:rsidR="002567E3" w:rsidRPr="00EC1228" w:rsidRDefault="002567E3" w:rsidP="002567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характерные особенности героев басен; понятия «басня», «мораль». </w:t>
            </w:r>
          </w:p>
          <w:p w:rsidR="002567E3" w:rsidRPr="00EC1228" w:rsidRDefault="002567E3" w:rsidP="002567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алгоритм работы с содержанием басни. </w:t>
            </w:r>
          </w:p>
          <w:p w:rsidR="0088117E" w:rsidRPr="00EC1228" w:rsidRDefault="0088117E" w:rsidP="002567E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10368" w:rsidRPr="00EC1228" w:rsidRDefault="00810368" w:rsidP="0081036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</w:p>
          <w:p w:rsidR="00810368" w:rsidRPr="00EC1228" w:rsidRDefault="00810368" w:rsidP="008103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об образных выражениях; </w:t>
            </w:r>
          </w:p>
          <w:p w:rsidR="00810368" w:rsidRPr="00EC1228" w:rsidRDefault="00810368" w:rsidP="008103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 средствах выразительности при чтении: интонация, темп, мимика, жесты, логические ударения, паузы. </w:t>
            </w:r>
          </w:p>
          <w:p w:rsidR="0088117E" w:rsidRPr="00EC1228" w:rsidRDefault="00810368" w:rsidP="008103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понятия «лирическое произведение», «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синквейн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1347A" w:rsidRPr="00EC1228" w:rsidRDefault="0091347A" w:rsidP="009134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347A" w:rsidRPr="00EC1228" w:rsidRDefault="0091347A" w:rsidP="009134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347A" w:rsidRPr="00EC1228" w:rsidRDefault="0091347A" w:rsidP="009134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347A" w:rsidRPr="00EC1228" w:rsidRDefault="0091347A" w:rsidP="009134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10368" w:rsidRPr="00EC1228" w:rsidRDefault="00810368" w:rsidP="009134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 зимних праздниках, о традиции празднования Нового года. 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54C1C" w:rsidRPr="00EC1228" w:rsidRDefault="00154C1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54C1C" w:rsidRPr="00EC1228" w:rsidRDefault="00154C1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154C1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наизусть одно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>ва стихотворения о зиме.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64C0" w:rsidRPr="00EC1228" w:rsidRDefault="001164C0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4C0" w:rsidRPr="00EC1228" w:rsidRDefault="001164C0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4C0" w:rsidRPr="00EC1228" w:rsidRDefault="001164C0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4C0" w:rsidRPr="00EC1228" w:rsidRDefault="001164C0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64C0" w:rsidRPr="00EC1228" w:rsidRDefault="001164C0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91347A" w:rsidP="00FF78D8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>понятие «виды загадок».</w:t>
            </w:r>
          </w:p>
          <w:p w:rsidR="008847FF" w:rsidRPr="00EC1228" w:rsidRDefault="008847F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8E32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авторов и названия изученных произведений, сопоставлять их.</w:t>
            </w:r>
          </w:p>
          <w:p w:rsidR="008E3293" w:rsidRPr="00EC1228" w:rsidRDefault="008E3293" w:rsidP="008E32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8E32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названия сказок А.С.Пушкина</w:t>
            </w:r>
          </w:p>
          <w:p w:rsidR="00F3330F" w:rsidRPr="00EC1228" w:rsidRDefault="00F3330F" w:rsidP="00F333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330F" w:rsidRPr="00EC1228" w:rsidRDefault="00F3330F" w:rsidP="00F333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330F" w:rsidRPr="00EC1228" w:rsidRDefault="00F3330F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понятия: «литературная сказка», «алчность», «ненасытность», «властолюбие».</w:t>
            </w:r>
          </w:p>
          <w:p w:rsidR="00F3330F" w:rsidRPr="00EC1228" w:rsidRDefault="00F3330F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3330F" w:rsidRPr="00EC1228" w:rsidRDefault="00F3330F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60704" w:rsidRPr="00EC1228" w:rsidRDefault="00060704" w:rsidP="00F333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0704" w:rsidRPr="00EC1228" w:rsidRDefault="00060704" w:rsidP="00F333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0704" w:rsidRPr="00EC1228" w:rsidRDefault="00060704" w:rsidP="00F3330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330F" w:rsidRPr="00EC1228" w:rsidRDefault="00F3330F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понятие «присказка».</w:t>
            </w: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отличие авторской сказки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народной.</w:t>
            </w: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F333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E3293" w:rsidRPr="00EC1228" w:rsidRDefault="008E3293" w:rsidP="008E32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и определять особенности литературной сказки и обосновывать своё мнение.</w:t>
            </w: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алгоритм формулирования вопроса по содержанию текста.</w:t>
            </w: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образных выражений.</w:t>
            </w: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8E32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7748" w:rsidRPr="00EC1228" w:rsidRDefault="00AE7748" w:rsidP="00AE7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ориентироваться в разных способах выполнения задания; </w:t>
            </w:r>
          </w:p>
          <w:p w:rsidR="00AE7748" w:rsidRPr="00EC1228" w:rsidRDefault="00AE7748" w:rsidP="00AE7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учебное действие в соответствии с целью; представлять результат своей деятельности.</w:t>
            </w: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авторов и названия изученных произведений, сопоставлять их.</w:t>
            </w: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AE7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2DE1" w:rsidRPr="00EC1228" w:rsidRDefault="00672DE1" w:rsidP="00AE7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2DE1" w:rsidRPr="00EC1228" w:rsidRDefault="00672DE1" w:rsidP="00AE7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2DE1" w:rsidRPr="00EC1228" w:rsidRDefault="00672DE1" w:rsidP="00AE7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2DE1" w:rsidRPr="00EC1228" w:rsidRDefault="00672DE1" w:rsidP="00AE7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2DE1" w:rsidRPr="00EC1228" w:rsidRDefault="00672DE1" w:rsidP="00AE7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2DE1" w:rsidRPr="00EC1228" w:rsidRDefault="00672DE1" w:rsidP="00AE7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2DE1" w:rsidRPr="00EC1228" w:rsidRDefault="00672DE1" w:rsidP="00AE7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2DE1" w:rsidRPr="00EC1228" w:rsidRDefault="00672DE1" w:rsidP="00AE7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4B1F" w:rsidRPr="00EC1228" w:rsidRDefault="00134B1F" w:rsidP="00672DE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4B1F" w:rsidRPr="00EC1228" w:rsidRDefault="00134B1F" w:rsidP="00672DE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74B7" w:rsidRPr="00EC1228" w:rsidRDefault="003974B7" w:rsidP="00672DE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357F" w:rsidRPr="00EC1228" w:rsidRDefault="005D357F" w:rsidP="00672DE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о весенних изменениях в природе; </w:t>
            </w: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об особенностях лирических произведений.</w:t>
            </w: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отличительные признаки лирического произведения и обосновывать своё мнение.</w:t>
            </w: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974B7" w:rsidRPr="00EC1228" w:rsidRDefault="003974B7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621D" w:rsidRPr="00EC1228" w:rsidRDefault="00FC621D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наизусть одно-два стихотворений о весне.</w:t>
            </w: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621D" w:rsidRPr="00EC1228" w:rsidRDefault="00FC621D" w:rsidP="00672DE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 структуре книги.</w:t>
            </w: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особенности пьесы.     </w:t>
            </w: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авторов и названия изученных произведений, сопоставлять их.</w:t>
            </w: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54C1C" w:rsidRPr="00EC1228" w:rsidRDefault="00154C1C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54C1C" w:rsidRPr="00EC1228" w:rsidRDefault="00154C1C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4B1F" w:rsidRPr="00EC1228" w:rsidRDefault="00134B1F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74B7" w:rsidRPr="00EC1228" w:rsidRDefault="003974B7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74B7" w:rsidRPr="00EC1228" w:rsidRDefault="003974B7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3DC5" w:rsidRPr="00EC1228" w:rsidRDefault="00803DC5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3DC5" w:rsidRPr="00EC1228" w:rsidRDefault="00803DC5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3DC5" w:rsidRPr="00EC1228" w:rsidRDefault="00803DC5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об особенностях лирических произведений. </w:t>
            </w: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и определять значения слов, тему и главную мысль произведения.</w:t>
            </w: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34B1F" w:rsidRPr="00EC1228" w:rsidRDefault="00134B1F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357F" w:rsidRPr="00EC1228" w:rsidRDefault="005D357F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06737" w:rsidRPr="00EC1228" w:rsidRDefault="00154C1C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наизусть одно-два стихотворения о маме.</w:t>
            </w: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06737" w:rsidRPr="00EC1228" w:rsidRDefault="00006737" w:rsidP="0000673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авторов и названия изученных произведений, сопоставлять их.</w:t>
            </w:r>
          </w:p>
          <w:p w:rsidR="00006737" w:rsidRPr="00EC1228" w:rsidRDefault="00006737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особенности лирических произведений.</w:t>
            </w:r>
          </w:p>
          <w:p w:rsidR="00CD4788" w:rsidRPr="00EC1228" w:rsidRDefault="00CD4788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авторов и названия изученных произведений, сопоставлять их.</w:t>
            </w: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понятия «художественный текст», «научно-познавательный текст», их отличия.</w:t>
            </w: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CD478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4788" w:rsidRPr="00EC1228" w:rsidRDefault="00CD4788" w:rsidP="00CD47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 зайце как представителе животного мира;  алгоритм сравнения научно-познавательного и художественного текстов. </w:t>
            </w:r>
          </w:p>
          <w:p w:rsidR="00DC7375" w:rsidRPr="00EC1228" w:rsidRDefault="00DC7375" w:rsidP="00CD47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CD4788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особенности жанра басни и рассказа.</w:t>
            </w: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жанр «сказки-</w:t>
            </w: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несказки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».         </w:t>
            </w: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CD4788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DC7375" w:rsidRPr="00EC1228">
              <w:rPr>
                <w:rFonts w:ascii="Times New Roman" w:hAnsi="Times New Roman"/>
                <w:b/>
                <w:sz w:val="24"/>
                <w:szCs w:val="24"/>
              </w:rPr>
              <w:t>нать</w:t>
            </w:r>
            <w:r w:rsidR="00DC7375" w:rsidRPr="00EC1228">
              <w:rPr>
                <w:rFonts w:ascii="Times New Roman" w:hAnsi="Times New Roman"/>
                <w:sz w:val="24"/>
                <w:szCs w:val="24"/>
              </w:rPr>
              <w:t xml:space="preserve">  понятия:  жанр рассказа, научно-познавательный  текст.   </w:t>
            </w: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CD47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CD47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алгоритм составления отзыва о прочитанном произведении. </w:t>
            </w:r>
          </w:p>
          <w:p w:rsidR="00996091" w:rsidRPr="00EC1228" w:rsidRDefault="00996091" w:rsidP="00CD47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З</w:t>
            </w:r>
            <w:r w:rsidR="00996091"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нать </w:t>
            </w:r>
            <w:r w:rsidR="00996091" w:rsidRPr="00EC1228">
              <w:rPr>
                <w:rFonts w:ascii="Times New Roman" w:hAnsi="Times New Roman"/>
                <w:sz w:val="24"/>
                <w:szCs w:val="24"/>
              </w:rPr>
              <w:t xml:space="preserve"> понятия добрые дела, доброта, </w:t>
            </w:r>
            <w:proofErr w:type="gramStart"/>
            <w:r w:rsidR="00996091" w:rsidRPr="00EC1228">
              <w:rPr>
                <w:rFonts w:ascii="Times New Roman" w:hAnsi="Times New Roman"/>
                <w:sz w:val="24"/>
                <w:szCs w:val="24"/>
              </w:rPr>
              <w:t>добренький</w:t>
            </w:r>
            <w:proofErr w:type="gramEnd"/>
            <w:r w:rsidR="00996091" w:rsidRPr="00EC1228">
              <w:rPr>
                <w:rFonts w:ascii="Times New Roman" w:hAnsi="Times New Roman"/>
                <w:sz w:val="24"/>
                <w:szCs w:val="24"/>
              </w:rPr>
              <w:t xml:space="preserve">, добро, жизнь дана на добрые дела. </w:t>
            </w: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03DC5" w:rsidRPr="00EC1228" w:rsidRDefault="00803DC5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Осознавать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:                      нравственные ценности,                понятие совесть.</w:t>
            </w: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и определять жанр произведения.</w:t>
            </w: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понятие «юмористическое произведение».</w:t>
            </w: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различать значение слов «добрый» и «добротный».</w:t>
            </w:r>
          </w:p>
          <w:p w:rsidR="00CD4788" w:rsidRPr="00EC1228" w:rsidRDefault="00CD4788" w:rsidP="00CD47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алгоритм составления отзыва о прочитанном произведении. </w:t>
            </w:r>
          </w:p>
          <w:p w:rsidR="00CD4788" w:rsidRPr="00EC1228" w:rsidRDefault="00CD4788" w:rsidP="00CD478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35539" w:rsidRPr="00EC1228" w:rsidRDefault="00635539" w:rsidP="0099609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5539" w:rsidRPr="00EC1228" w:rsidRDefault="00635539" w:rsidP="0099609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5539" w:rsidRPr="00EC1228" w:rsidRDefault="00635539" w:rsidP="0099609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5539" w:rsidRPr="00EC1228" w:rsidRDefault="00635539" w:rsidP="0099609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5539" w:rsidRPr="00EC1228" w:rsidRDefault="00635539" w:rsidP="0099609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4788" w:rsidRPr="00EC1228" w:rsidRDefault="00CD4788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авторов и названия изученных произведений,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сопоставлять их.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8117E" w:rsidRPr="00EC1228" w:rsidRDefault="0088117E" w:rsidP="00CC36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CC369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4C2A" w:rsidRPr="00EC1228" w:rsidRDefault="00FC4C2A" w:rsidP="00CC369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3690" w:rsidRPr="00EC1228" w:rsidRDefault="00CC3690" w:rsidP="00CC36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находить в учебнике нужную информацию и работать с ней; распределять книги по разным основаниям; отвечать на поставленные вопросы к тексту.</w:t>
            </w:r>
          </w:p>
          <w:p w:rsidR="0088117E" w:rsidRPr="00EC1228" w:rsidRDefault="0088117E" w:rsidP="00CC36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C3690" w:rsidRPr="00EC1228" w:rsidRDefault="00CC3690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117E" w:rsidRPr="00EC1228" w:rsidRDefault="00CC369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планировать свою деятельность (составлять план урока под руководством учителя);                      осмысл</w:t>
            </w:r>
            <w:r w:rsidR="00FC4C2A" w:rsidRPr="00EC1228">
              <w:rPr>
                <w:rFonts w:ascii="Times New Roman" w:hAnsi="Times New Roman"/>
                <w:sz w:val="24"/>
                <w:szCs w:val="24"/>
              </w:rPr>
              <w:t xml:space="preserve">енно воспринимать текст на слух;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самостоятельно работать с текстом, находить в тексте ключевые слова;           самостоятельно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высказывание по теме произведения.</w:t>
            </w:r>
          </w:p>
          <w:p w:rsidR="0088117E" w:rsidRPr="00EC1228" w:rsidRDefault="00CC369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- группировать книги по разным основаниям;              - подбирать книгу для выставки, презентовать книгу; - работать с библиотечным каталогом.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C369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соотносить иллюстрацию с текстом; использовать иллюстрацию как источник информации о содержании текста, участвовать в коллективной беседе. Испытывать потребность  в самостоятельном чтении.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CC369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Эмоционально воспринимать стихотворный и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прозаический текст на слух.               </w:t>
            </w: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участвовать в коллективной беседе, высказывать свою точку зрения и эмоциональное отношение к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>, создавать свой текст (под руководством учителя),  сравнивать произведения живописи и литературы.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0B55A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 сравнивать стихотворения разных поэтов по содержанию и по настроению;               различают и используют в речи средства художественной выразительности;     находить в стихотворении слова, указывающие на отношение автора, его настроение.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0B55A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 классифицировать книги по разным основаниям;               презентовать понравившуюся книгу;  находить в тексте средства художественной выразительности (сравнения, эпитеты);                    находить опорные слова, позволяющие осмыслить содержание текста и создать иллюстрацию.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0B55A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="00FC4C2A" w:rsidRPr="00EC122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правильно расставлять смысловые и интонационные паузы на основе знаков препинания в тексте; коллективно обсуждать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прочитанное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>;             читать текст по ролям.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0B55A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 осмысленно читать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учебный текст;   обобщать пройденный материал; находить средства художественной выразительности, помогающие создать картину осени.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4C2A" w:rsidRPr="00EC1228" w:rsidRDefault="00FC4C2A" w:rsidP="00FC4C2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4C2A" w:rsidRPr="00EC1228" w:rsidRDefault="00FC4C2A" w:rsidP="00FC4C2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4C2A" w:rsidRPr="00EC1228" w:rsidRDefault="00FC4C2A" w:rsidP="00FC4C2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4C2A" w:rsidRPr="00EC1228" w:rsidRDefault="00FC4C2A" w:rsidP="00FC4C2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FC4C2A" w:rsidRPr="00EC1228" w:rsidRDefault="00FC4C2A" w:rsidP="00FC4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классифицировать книги по различным основаниям;</w:t>
            </w:r>
          </w:p>
          <w:p w:rsidR="0088117E" w:rsidRPr="00EC1228" w:rsidRDefault="00FC4C2A" w:rsidP="00FC4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рассказывать те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кст ск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>азки с помощью иллюстраций.</w:t>
            </w:r>
          </w:p>
          <w:p w:rsidR="0088117E" w:rsidRPr="00EC1228" w:rsidRDefault="0088117E" w:rsidP="00FC4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4C2A" w:rsidRPr="00EC1228" w:rsidRDefault="00FC4C2A" w:rsidP="00FC4C2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88117E" w:rsidRPr="00EC1228" w:rsidRDefault="00FC4C2A" w:rsidP="00FC4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давать характеристику главному герою сказки, сравнивать его с другими героями; находить в сказках отражение быта, традиций культуры определённого народа, сочинившего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сказку; выбирать интонацию, помогающую передать эмоциональную составляющую текста.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4C2A" w:rsidRPr="00EC1228" w:rsidRDefault="00FC4C2A" w:rsidP="00FC4C2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выделять главную мысль в тексте;</w:t>
            </w: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характеризовать героев на основе текста и иллюстраций;</w:t>
            </w:r>
          </w:p>
          <w:p w:rsidR="00FC4C2A" w:rsidRPr="00EC1228" w:rsidRDefault="00FC4C2A" w:rsidP="00FC4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составлять план текста и подробно пересказывать по плану; сравнивать и обобщать;</w:t>
            </w:r>
          </w:p>
          <w:p w:rsidR="0088117E" w:rsidRPr="00EC1228" w:rsidRDefault="00FC4C2A" w:rsidP="00FC4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работать в группе.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4C2A" w:rsidRPr="00EC1228" w:rsidRDefault="00FC4C2A" w:rsidP="00FC4C2A">
            <w:pPr>
              <w:pStyle w:val="a5"/>
              <w:spacing w:before="0" w:after="0"/>
              <w:jc w:val="center"/>
            </w:pPr>
          </w:p>
          <w:p w:rsidR="00FC4C2A" w:rsidRPr="00EC1228" w:rsidRDefault="00FC4C2A" w:rsidP="00FC4C2A">
            <w:pPr>
              <w:pStyle w:val="a5"/>
              <w:spacing w:before="0" w:after="0"/>
              <w:jc w:val="center"/>
            </w:pPr>
          </w:p>
          <w:p w:rsidR="00FC4C2A" w:rsidRPr="00EC1228" w:rsidRDefault="00FC4C2A" w:rsidP="00FC4C2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88117E" w:rsidRPr="00EC1228" w:rsidRDefault="00FC4C2A" w:rsidP="00FC4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делить текст на диалоги и текст автора; выразительно читать диалоги персонажей  сказки; голосом передавать характеристику героя.</w:t>
            </w:r>
          </w:p>
          <w:p w:rsidR="00FC4C2A" w:rsidRPr="00EC1228" w:rsidRDefault="00FC4C2A" w:rsidP="00FC4C2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FC4C2A" w:rsidRPr="00EC1228" w:rsidRDefault="00FC4C2A" w:rsidP="00FC4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кл</w:t>
            </w:r>
            <w:r w:rsidR="00FB7292" w:rsidRPr="00EC1228">
              <w:rPr>
                <w:rFonts w:ascii="Times New Roman" w:hAnsi="Times New Roman"/>
                <w:sz w:val="24"/>
                <w:szCs w:val="24"/>
              </w:rPr>
              <w:t xml:space="preserve">ассифицировать </w:t>
            </w:r>
            <w:r w:rsidR="00FB7292"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по разным основа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ниям (различие сказок по видам); </w:t>
            </w:r>
            <w:r w:rsidR="00FB7292" w:rsidRPr="00EC1228">
              <w:rPr>
                <w:rFonts w:ascii="Times New Roman" w:hAnsi="Times New Roman"/>
                <w:sz w:val="24"/>
                <w:szCs w:val="24"/>
              </w:rPr>
              <w:t>работать с различ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ными видами текста;</w:t>
            </w:r>
          </w:p>
          <w:p w:rsidR="0088117E" w:rsidRPr="00EC1228" w:rsidRDefault="00FC4C2A" w:rsidP="00FC4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самостоятельно составлять текст.</w:t>
            </w:r>
          </w:p>
          <w:p w:rsidR="0088117E" w:rsidRPr="00EC1228" w:rsidRDefault="0088117E" w:rsidP="00FC4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C4C2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17E" w:rsidRPr="00EC1228" w:rsidRDefault="0088106A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  <w:r w:rsidRPr="00EC1228">
              <w:rPr>
                <w:b/>
              </w:rPr>
              <w:t>Уметь:</w:t>
            </w:r>
            <w:r w:rsidRPr="00EC1228">
              <w:t xml:space="preserve">                       выразительно читать произведения устного народного творчества;                создавать текст на основе осмысления произведений устного народного творчества.</w:t>
            </w: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06A" w:rsidRPr="00EC1228" w:rsidRDefault="0088106A" w:rsidP="00FF78D8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106A" w:rsidRPr="00EC1228" w:rsidRDefault="0088106A" w:rsidP="00FF78D8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106A" w:rsidRPr="00EC1228" w:rsidRDefault="0088106A" w:rsidP="00FF78D8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106A" w:rsidRPr="00EC1228" w:rsidRDefault="0088106A" w:rsidP="00FF78D8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106A" w:rsidRPr="00EC1228" w:rsidRDefault="0088106A" w:rsidP="00FF78D8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106A" w:rsidRPr="00EC1228" w:rsidRDefault="0088106A" w:rsidP="00FF78D8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106A" w:rsidRPr="00EC1228" w:rsidRDefault="0088106A" w:rsidP="00FF78D8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106A" w:rsidRPr="00EC1228" w:rsidRDefault="0088106A" w:rsidP="00FF78D8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106A" w:rsidRPr="00EC1228" w:rsidRDefault="0088106A" w:rsidP="00FF78D8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106A" w:rsidRPr="00EC1228" w:rsidRDefault="0088106A" w:rsidP="00FF78D8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106A" w:rsidRPr="00EC1228" w:rsidRDefault="0088106A" w:rsidP="00FF78D8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117E" w:rsidRPr="00EC1228" w:rsidRDefault="0088106A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  <w:r w:rsidRPr="00EC1228">
              <w:rPr>
                <w:b/>
              </w:rPr>
              <w:t>Уметь:</w:t>
            </w:r>
            <w:r w:rsidRPr="00EC1228">
              <w:t xml:space="preserve">                       подбирать тексты в соответствии с заданием;                   работать в группе;  выразительно рассказывать произведения устного народного творчества.</w:t>
            </w: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17E" w:rsidRPr="00EC1228" w:rsidRDefault="0088117E" w:rsidP="00FF78D8">
            <w:pPr>
              <w:pStyle w:val="a5"/>
              <w:spacing w:before="0" w:after="0"/>
              <w:jc w:val="left"/>
              <w:rPr>
                <w:color w:val="auto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C0DC7" w:rsidRPr="00EC1228" w:rsidRDefault="009C0DC7" w:rsidP="009134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347A" w:rsidRPr="00EC1228" w:rsidRDefault="0091347A" w:rsidP="009134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осмысливать прозаический текст;  делить текст на части, озаглавливать части текста и иллюстрации;            создавать свой текст на основе авторского текста;  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находить в тексте ключевые слова, характеризующие главного героя.</w:t>
            </w:r>
          </w:p>
          <w:p w:rsidR="000B1F60" w:rsidRPr="00EC1228" w:rsidRDefault="000B1F60" w:rsidP="000B1F60">
            <w:pPr>
              <w:pStyle w:val="a5"/>
              <w:spacing w:before="0" w:after="0"/>
              <w:jc w:val="left"/>
            </w:pPr>
            <w:r w:rsidRPr="00EC1228">
              <w:rPr>
                <w:b/>
              </w:rPr>
              <w:t>Уметь:</w:t>
            </w:r>
            <w:r w:rsidRPr="00EC1228">
              <w:t xml:space="preserve">                       делить текст на смысловые части, определять главный момент в развитии действия;                   давать характеристику героя произведения с опорой на текст.</w:t>
            </w:r>
          </w:p>
          <w:p w:rsidR="000B1F60" w:rsidRPr="00EC1228" w:rsidRDefault="000B1F60" w:rsidP="000B1F60">
            <w:pPr>
              <w:pStyle w:val="a5"/>
              <w:spacing w:before="0" w:after="0"/>
              <w:jc w:val="left"/>
            </w:pPr>
          </w:p>
          <w:p w:rsidR="0088117E" w:rsidRPr="00EC1228" w:rsidRDefault="000B1F60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определять особенности басни;  выделять главную мысль басни;              голосом передавать характеристику героя;</w:t>
            </w:r>
            <w:r w:rsidR="0087746B" w:rsidRPr="00EC122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делить текст на диалоги и текст автора;</w:t>
            </w:r>
            <w:r w:rsidR="0087746B" w:rsidRPr="00EC122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выбирать интонацию, подходящую к каждой роли.</w:t>
            </w:r>
          </w:p>
          <w:p w:rsidR="0088117E" w:rsidRPr="00EC1228" w:rsidRDefault="00906DC2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Осмысленно принима</w:t>
            </w:r>
            <w:r w:rsidR="0087746B" w:rsidRPr="00EC1228">
              <w:rPr>
                <w:rFonts w:ascii="Times New Roman" w:hAnsi="Times New Roman"/>
                <w:sz w:val="24"/>
                <w:szCs w:val="24"/>
              </w:rPr>
              <w:t>т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="0087746B" w:rsidRPr="00EC1228">
              <w:rPr>
                <w:rFonts w:ascii="Times New Roman" w:hAnsi="Times New Roman"/>
                <w:sz w:val="24"/>
                <w:szCs w:val="24"/>
              </w:rPr>
              <w:t xml:space="preserve"> ценность дружбы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</w:t>
            </w:r>
            <w:r w:rsidR="0087746B" w:rsidRPr="00EC1228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="0087746B" w:rsidRPr="00EC12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7746B" w:rsidRPr="00EC1228">
              <w:rPr>
                <w:rFonts w:ascii="Times New Roman" w:hAnsi="Times New Roman"/>
                <w:sz w:val="24"/>
                <w:szCs w:val="24"/>
              </w:rPr>
              <w:t>сравнивать и сопоставлять тексты разных жанров.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47F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работать с различными источниками информации;              находить средства художественной выразительности;      читать тексты с опорой на знаки препинания, логические паузы, эмоциональную окраску, своё отношение к содержанию текста.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47FF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- находить средства художественной выразительности;     - выбирать интонацию, помогающую передать эмоциональную составляющую текста;                       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- сравнивать произведения живописи и литературы</w:t>
            </w:r>
          </w:p>
          <w:p w:rsidR="008847FF" w:rsidRPr="00EC1228" w:rsidRDefault="008847FF" w:rsidP="008847FF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47FF" w:rsidRPr="00EC1228" w:rsidRDefault="008847FF" w:rsidP="008847FF">
            <w:pPr>
              <w:pStyle w:val="a5"/>
              <w:spacing w:before="0" w:after="0"/>
              <w:jc w:val="left"/>
              <w:rPr>
                <w:b/>
              </w:rPr>
            </w:pPr>
          </w:p>
          <w:p w:rsidR="008847FF" w:rsidRPr="00EC1228" w:rsidRDefault="008847FF" w:rsidP="008847FF">
            <w:pPr>
              <w:pStyle w:val="a5"/>
              <w:spacing w:before="0" w:after="0"/>
              <w:jc w:val="left"/>
            </w:pPr>
            <w:r w:rsidRPr="00EC1228">
              <w:rPr>
                <w:b/>
              </w:rPr>
              <w:t xml:space="preserve">Уметь </w:t>
            </w:r>
            <w:r w:rsidRPr="00EC1228">
              <w:t xml:space="preserve">видеть средства художественной выразительности. </w:t>
            </w:r>
          </w:p>
          <w:p w:rsidR="008847FF" w:rsidRPr="00EC1228" w:rsidRDefault="008847FF" w:rsidP="008847FF">
            <w:pPr>
              <w:pStyle w:val="a5"/>
              <w:spacing w:before="0" w:after="0"/>
              <w:jc w:val="left"/>
            </w:pPr>
          </w:p>
          <w:p w:rsidR="008847FF" w:rsidRPr="00EC1228" w:rsidRDefault="008847FF" w:rsidP="008847FF">
            <w:pPr>
              <w:pStyle w:val="a5"/>
              <w:spacing w:before="0" w:after="0"/>
              <w:jc w:val="left"/>
            </w:pPr>
          </w:p>
          <w:p w:rsidR="00BB4142" w:rsidRPr="00EC1228" w:rsidRDefault="00BB4142" w:rsidP="00BB4142">
            <w:pPr>
              <w:pStyle w:val="a5"/>
              <w:spacing w:before="0" w:after="0"/>
              <w:jc w:val="left"/>
              <w:rPr>
                <w:b/>
              </w:rPr>
            </w:pPr>
          </w:p>
          <w:p w:rsidR="00BB4142" w:rsidRPr="00EC1228" w:rsidRDefault="00BB4142" w:rsidP="00BB4142">
            <w:pPr>
              <w:pStyle w:val="a5"/>
              <w:spacing w:before="0" w:after="0"/>
              <w:jc w:val="left"/>
              <w:rPr>
                <w:b/>
              </w:rPr>
            </w:pPr>
          </w:p>
          <w:p w:rsidR="00BB4142" w:rsidRPr="00EC1228" w:rsidRDefault="00BB4142" w:rsidP="00BB4142">
            <w:pPr>
              <w:pStyle w:val="a5"/>
              <w:spacing w:before="0" w:after="0"/>
              <w:jc w:val="left"/>
              <w:rPr>
                <w:b/>
              </w:rPr>
            </w:pPr>
          </w:p>
          <w:p w:rsidR="00BB4142" w:rsidRPr="00EC1228" w:rsidRDefault="00BB4142" w:rsidP="00BB4142">
            <w:pPr>
              <w:pStyle w:val="a5"/>
              <w:spacing w:before="0" w:after="0"/>
              <w:jc w:val="left"/>
              <w:rPr>
                <w:b/>
              </w:rPr>
            </w:pPr>
          </w:p>
          <w:p w:rsidR="00BB4142" w:rsidRPr="00EC1228" w:rsidRDefault="00BB4142" w:rsidP="00BB4142">
            <w:pPr>
              <w:pStyle w:val="a5"/>
              <w:spacing w:before="0" w:after="0"/>
              <w:jc w:val="left"/>
              <w:rPr>
                <w:color w:val="auto"/>
              </w:rPr>
            </w:pPr>
            <w:r w:rsidRPr="00EC1228">
              <w:rPr>
                <w:b/>
              </w:rPr>
              <w:t>Уметь</w:t>
            </w:r>
            <w:r w:rsidRPr="00EC1228">
              <w:t xml:space="preserve"> сочинять загадки.</w:t>
            </w:r>
          </w:p>
          <w:p w:rsidR="008847FF" w:rsidRPr="00EC1228" w:rsidRDefault="00BB4142" w:rsidP="00BB4142">
            <w:pPr>
              <w:pStyle w:val="a5"/>
              <w:spacing w:before="0" w:after="0"/>
              <w:jc w:val="left"/>
            </w:pPr>
            <w:r w:rsidRPr="00EC1228">
              <w:rPr>
                <w:b/>
              </w:rPr>
              <w:t>Уметь</w:t>
            </w:r>
            <w:r w:rsidRPr="00EC1228">
              <w:t xml:space="preserve"> различать особенности загадок разных видов; определять средства художественной выразительности, используемые в загадках</w:t>
            </w:r>
          </w:p>
          <w:p w:rsidR="008847FF" w:rsidRPr="00EC1228" w:rsidRDefault="008847FF" w:rsidP="008847FF">
            <w:pPr>
              <w:pStyle w:val="a5"/>
              <w:spacing w:before="0" w:after="0"/>
              <w:jc w:val="left"/>
            </w:pPr>
          </w:p>
          <w:p w:rsidR="00BB4142" w:rsidRPr="00EC1228" w:rsidRDefault="00BB4142" w:rsidP="00BB41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участвовать в коллективной инсценировке. </w:t>
            </w: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работать с книгой, отбирать необходимый для самостоятельной презентации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материал;                      позитивно общаться друг с другом.</w:t>
            </w:r>
          </w:p>
          <w:p w:rsidR="008847FF" w:rsidRPr="00EC1228" w:rsidRDefault="008847FF" w:rsidP="00BB41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1347A" w:rsidRPr="00EC1228" w:rsidRDefault="0091347A" w:rsidP="009134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117E" w:rsidRPr="00EC1228" w:rsidRDefault="0088117E" w:rsidP="0091347A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60704" w:rsidRPr="00EC1228" w:rsidRDefault="00060704" w:rsidP="000607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60704" w:rsidRPr="00EC1228" w:rsidRDefault="00060704" w:rsidP="000607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060704" w:rsidP="000607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 видеть слово в поэтическом тексте, которое помогает создать образ старухи, старика, моря,  умеют участвовать в коллективной беседе;                       находить средства художественной выразительности; выбирать интонацию, помогающую передать эмоциональную составляющую текста</w:t>
            </w:r>
          </w:p>
          <w:p w:rsidR="0088117E" w:rsidRPr="00EC1228" w:rsidRDefault="0006070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- сравнивать сказки; - создавать собственные тексты на основе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художественных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;     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- классифицировать книги по различным основаниям</w:t>
            </w:r>
          </w:p>
          <w:p w:rsidR="00060704" w:rsidRPr="00EC1228" w:rsidRDefault="0006070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60704" w:rsidRPr="00EC1228" w:rsidRDefault="0006070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60704" w:rsidRPr="00EC1228" w:rsidRDefault="0006070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60704" w:rsidRPr="00EC1228" w:rsidRDefault="0006070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создавать собственный текст на основе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художественного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по аналогии; выбирать и классифицировать книги по различным основаниям</w:t>
            </w:r>
          </w:p>
          <w:p w:rsidR="00060704" w:rsidRPr="00EC1228" w:rsidRDefault="0006070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60704" w:rsidRPr="00EC1228" w:rsidRDefault="0006070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60704" w:rsidRPr="00EC1228" w:rsidRDefault="00060704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0704" w:rsidRPr="00EC1228" w:rsidRDefault="00060704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0704" w:rsidRPr="00EC1228" w:rsidRDefault="00060704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0704" w:rsidRPr="00EC1228" w:rsidRDefault="00060704" w:rsidP="000607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создавать собственный текст на основе </w:t>
            </w:r>
            <w:proofErr w:type="gramStart"/>
            <w:r w:rsidRPr="00EC1228">
              <w:rPr>
                <w:rFonts w:ascii="Times New Roman" w:hAnsi="Times New Roman"/>
                <w:sz w:val="24"/>
                <w:szCs w:val="24"/>
              </w:rPr>
              <w:t>художественного</w:t>
            </w:r>
            <w:proofErr w:type="gramEnd"/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по аналогии; выбирать и классифицировать книги по различным основаниям</w:t>
            </w:r>
          </w:p>
          <w:p w:rsidR="00060704" w:rsidRPr="00EC1228" w:rsidRDefault="0006070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самостоятельно читать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 и осмысливать их;    определять главную мысль произведения;           сравнивать героев и их поступки в разных произведениях.</w:t>
            </w:r>
          </w:p>
          <w:p w:rsidR="00060704" w:rsidRPr="00EC1228" w:rsidRDefault="00060704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осмысливать содержание произведения;           определять характер героев, события, картины, представленные в произведении;           </w:t>
            </w:r>
            <w:r w:rsidR="009B0E05" w:rsidRPr="00EC1228">
              <w:rPr>
                <w:rFonts w:ascii="Times New Roman" w:hAnsi="Times New Roman"/>
                <w:sz w:val="24"/>
                <w:szCs w:val="24"/>
              </w:rPr>
              <w:t xml:space="preserve">выбирать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интонацию, подходящую для чтения каждой роли; создавать собственное высказывание на основе прочитанного текста.</w:t>
            </w:r>
          </w:p>
          <w:p w:rsidR="009B0E05" w:rsidRPr="00EC1228" w:rsidRDefault="009B0E05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 находить специфические особенности литературной сказки;                       сравнивать народную и литературную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сказку; пересказывать сказку, соблюдая жанровые особенности.</w:t>
            </w:r>
          </w:p>
          <w:p w:rsidR="00672DE1" w:rsidRPr="00EC1228" w:rsidRDefault="00672DE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2DE1" w:rsidRPr="00EC1228" w:rsidRDefault="00672DE1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34B1F" w:rsidRPr="00EC1228" w:rsidRDefault="00134B1F" w:rsidP="00672DE1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34B1F" w:rsidRPr="00EC1228" w:rsidRDefault="00134B1F" w:rsidP="00672DE1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EC1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тему и главную мысль поэтического текста;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обосновывать своё суждение; определять особенности лирического произведения;  сравнивать героев лирического произведения;  определять отношение автора к герою по его поступкам, чувствам, желаниям, отношению к нему других персонажей; </w:t>
            </w: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средства выразительности текста и обосновывать своё мнение; </w:t>
            </w:r>
          </w:p>
          <w:p w:rsidR="00672DE1" w:rsidRPr="00EC1228" w:rsidRDefault="00672DE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выбирать и иллюстрировать лирическое произведение;  объективно оценивать выразительное чтение лирического произведения;  выполнять учебное задание, используя алгоритм.</w:t>
            </w: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:                        - определять главную мысль произведения;           - при  помощи голоса передавать характер героев, осмысливать характеров героев и их поступков под руководством учителя</w:t>
            </w: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72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определять тему и главную мысль поэтического текста и обосновывать своё суждение; </w:t>
            </w: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 xml:space="preserve">определять особенности лирического произведения; </w:t>
            </w: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сравнивать тему и главную мысль лирических произведений.</w:t>
            </w: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- определять главную мысль рассказа;                    создавать текст с опорой на художественный текст;   работать с библиотечными каталогами и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находить нужную книгу в библиотеке.</w:t>
            </w: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80001" w:rsidRPr="00EC1228" w:rsidRDefault="00680001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определять главную мысль произведения;               самостоятельно определять интонацию слов  героев. </w:t>
            </w:r>
          </w:p>
          <w:p w:rsidR="00154C1C" w:rsidRPr="00EC1228" w:rsidRDefault="00154C1C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54C1C" w:rsidRPr="00EC1228" w:rsidRDefault="00154C1C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54C1C" w:rsidRPr="00EC1228" w:rsidRDefault="00154C1C" w:rsidP="006800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54C1C" w:rsidRPr="00EC1228" w:rsidRDefault="00154C1C" w:rsidP="00154C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находить слова, которые позволяют увидеть созданную автором картину,  участвовать в коллективной беседе, отвечая на поставленные вопросы.</w:t>
            </w:r>
          </w:p>
          <w:p w:rsidR="00154C1C" w:rsidRPr="00EC1228" w:rsidRDefault="00154C1C" w:rsidP="00154C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54C1C" w:rsidRPr="00EC1228" w:rsidRDefault="00154C1C" w:rsidP="00154C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54C1C" w:rsidRPr="00EC1228" w:rsidRDefault="00154C1C" w:rsidP="00154C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54C1C" w:rsidRPr="00EC1228" w:rsidRDefault="00154C1C" w:rsidP="00154C1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54C1C" w:rsidRPr="00EC1228" w:rsidRDefault="00154C1C" w:rsidP="00154C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 делить текст на смысловые части и озаглавливать их,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план и пересказывать текст; определять главную мысль произведения;           составлять план прочитанного произведения.</w:t>
            </w:r>
          </w:p>
          <w:p w:rsidR="00154C1C" w:rsidRPr="00EC1228" w:rsidRDefault="00154C1C" w:rsidP="00154C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54C1C" w:rsidRPr="00EC1228" w:rsidRDefault="00154C1C" w:rsidP="00154C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="00DC7375" w:rsidRPr="00EC122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сравнивать различные виды текстов;   выбирать книгу по различным основаниям, представлять выбранную книгу;    участвовать в коллективной беседе;   создавать собственные произведения, альбомы о животных</w:t>
            </w:r>
          </w:p>
          <w:p w:rsidR="00DC7375" w:rsidRPr="00EC1228" w:rsidRDefault="00DC7375" w:rsidP="00154C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C621D" w:rsidRPr="00EC1228" w:rsidRDefault="00FC621D" w:rsidP="00DC737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7375" w:rsidRPr="00EC1228" w:rsidRDefault="00DC7375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выбирать книги по различным основаниям, находить главную мысль, опорные слова, составлять план и пересказывать текст.</w:t>
            </w:r>
          </w:p>
          <w:p w:rsidR="00DC7375" w:rsidRPr="00EC1228" w:rsidRDefault="00DC7375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находить в тексте слова, характеризующие героев, самостоятельно составлять  рассказ по рисункам.  </w:t>
            </w:r>
          </w:p>
          <w:p w:rsidR="00DC7375" w:rsidRPr="00EC1228" w:rsidRDefault="00DC7375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осмысливать произведение с помощью интерпретации текста,  выразительно читать произведение.  </w:t>
            </w:r>
          </w:p>
          <w:p w:rsidR="00DC7375" w:rsidRPr="00EC1228" w:rsidRDefault="00DC7375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C7375" w:rsidRPr="00EC1228" w:rsidRDefault="00DC7375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96091" w:rsidRPr="00EC1228">
              <w:rPr>
                <w:rFonts w:ascii="Times New Roman" w:hAnsi="Times New Roman"/>
                <w:sz w:val="24"/>
                <w:szCs w:val="24"/>
              </w:rPr>
              <w:t>с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>оставлять отзыв о прочитанном произведении;           находить в тексте средства художественной выразительности;     самостоятельно составлять рассказ.</w:t>
            </w: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DC7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определять главную мысль произведения; создавать интерпретации текста на основе художественного текста.</w:t>
            </w: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находить слова в тексте, позволяющие характеризовать героя произведения.</w:t>
            </w: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самостоятельно определять главную мысль произведения; находить слова, характеризующие героя, выражать  отношение к герою; участвовать в коллективной беседе;                         самостоятельно создавать текст, писать сочинение.</w:t>
            </w: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EC1228">
              <w:rPr>
                <w:rFonts w:ascii="Times New Roman" w:hAnsi="Times New Roman"/>
                <w:sz w:val="24"/>
                <w:szCs w:val="24"/>
              </w:rPr>
              <w:t xml:space="preserve">                      работать с книгой, распределять книги по группам;               определять основную мысль произведения;            </w:t>
            </w:r>
            <w:r w:rsidRPr="00EC1228">
              <w:rPr>
                <w:rFonts w:ascii="Times New Roman" w:hAnsi="Times New Roman"/>
                <w:sz w:val="24"/>
                <w:szCs w:val="24"/>
              </w:rPr>
              <w:lastRenderedPageBreak/>
              <w:t>находить опорные слова в тексте.</w:t>
            </w:r>
          </w:p>
          <w:p w:rsidR="00996091" w:rsidRPr="00EC1228" w:rsidRDefault="00996091" w:rsidP="00996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49A" w:rsidRDefault="0036049A" w:rsidP="00FF78D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365F" w:rsidRDefault="006C365F" w:rsidP="006C365F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Pr="00D15874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D15874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580563" w:rsidRPr="00D15874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D15874">
              <w:rPr>
                <w:rFonts w:ascii="Times New Roman" w:hAnsi="Times New Roman"/>
              </w:rPr>
              <w:t xml:space="preserve">определять значение и смысл новых слов и понятий; </w:t>
            </w:r>
            <w:r>
              <w:rPr>
                <w:rFonts w:ascii="Times New Roman" w:hAnsi="Times New Roman"/>
              </w:rPr>
              <w:t xml:space="preserve"> </w:t>
            </w:r>
            <w:r w:rsidRPr="00D15874">
              <w:rPr>
                <w:rFonts w:ascii="Times New Roman" w:hAnsi="Times New Roman"/>
              </w:rPr>
              <w:t xml:space="preserve">осмысливать прочитанный текст, определять тему, главную мысль и обосновывать своё мнение; </w:t>
            </w:r>
            <w:r>
              <w:rPr>
                <w:rFonts w:ascii="Times New Roman" w:hAnsi="Times New Roman"/>
              </w:rPr>
              <w:t xml:space="preserve"> </w:t>
            </w:r>
            <w:r w:rsidRPr="00D15874">
              <w:rPr>
                <w:rFonts w:ascii="Times New Roman" w:hAnsi="Times New Roman"/>
              </w:rPr>
              <w:t>определять значимость книги, её иллюстраций и обосновывать своё мнение; составлять пословицу о книге и объяснять её смысл;</w:t>
            </w:r>
            <w:r>
              <w:rPr>
                <w:rFonts w:ascii="Times New Roman" w:hAnsi="Times New Roman"/>
              </w:rPr>
              <w:t xml:space="preserve"> </w:t>
            </w:r>
            <w:r w:rsidRPr="00D15874">
              <w:rPr>
                <w:rFonts w:ascii="Times New Roman" w:hAnsi="Times New Roman"/>
              </w:rPr>
              <w:t xml:space="preserve"> </w:t>
            </w:r>
            <w:r w:rsidRPr="00D15874">
              <w:rPr>
                <w:rFonts w:ascii="Times New Roman" w:hAnsi="Times New Roman"/>
                <w:i/>
                <w:iCs/>
              </w:rPr>
              <w:t>использовать приобретё</w:t>
            </w:r>
            <w:r>
              <w:rPr>
                <w:rFonts w:ascii="Times New Roman" w:hAnsi="Times New Roman"/>
                <w:i/>
                <w:iCs/>
              </w:rPr>
              <w:t>нные умения в презентации прочи</w:t>
            </w:r>
            <w:r w:rsidRPr="00D15874">
              <w:rPr>
                <w:rFonts w:ascii="Times New Roman" w:hAnsi="Times New Roman"/>
                <w:i/>
                <w:iCs/>
              </w:rPr>
              <w:t xml:space="preserve">танного произведения. </w:t>
            </w:r>
          </w:p>
          <w:p w:rsidR="00580563" w:rsidRPr="00D15874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D15874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D15874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D15874">
              <w:rPr>
                <w:rFonts w:ascii="Times New Roman" w:hAnsi="Times New Roman"/>
              </w:rPr>
              <w:t xml:space="preserve">выполнять учебное задание, используя алгоритм; </w:t>
            </w:r>
            <w:r>
              <w:rPr>
                <w:rFonts w:ascii="Times New Roman" w:hAnsi="Times New Roman"/>
              </w:rPr>
              <w:t xml:space="preserve"> </w:t>
            </w:r>
            <w:r w:rsidRPr="00D15874">
              <w:rPr>
                <w:rFonts w:ascii="Times New Roman" w:hAnsi="Times New Roman"/>
                <w:i/>
                <w:iCs/>
              </w:rPr>
              <w:t xml:space="preserve">выполнять задание по плану; </w:t>
            </w:r>
            <w:r w:rsidRPr="00D15874">
              <w:rPr>
                <w:rFonts w:ascii="Times New Roman" w:hAnsi="Times New Roman"/>
              </w:rPr>
              <w:t xml:space="preserve">осуществлять самопроверку и взаимопроверку при выполнении учебного задания; </w:t>
            </w:r>
            <w:r>
              <w:rPr>
                <w:rFonts w:ascii="Times New Roman" w:hAnsi="Times New Roman"/>
              </w:rPr>
              <w:t xml:space="preserve"> </w:t>
            </w:r>
            <w:r w:rsidRPr="00D15874">
              <w:rPr>
                <w:rFonts w:ascii="Times New Roman" w:hAnsi="Times New Roman"/>
              </w:rPr>
              <w:t xml:space="preserve">адекватно оценивать результат выполнения учебного </w:t>
            </w:r>
            <w:r w:rsidRPr="00D15874">
              <w:rPr>
                <w:rFonts w:ascii="Times New Roman" w:hAnsi="Times New Roman"/>
              </w:rPr>
              <w:lastRenderedPageBreak/>
              <w:t xml:space="preserve">задания. </w:t>
            </w:r>
          </w:p>
          <w:p w:rsidR="00580563" w:rsidRPr="00D15874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D15874">
              <w:rPr>
                <w:rFonts w:ascii="Times New Roman" w:hAnsi="Times New Roman"/>
                <w:b/>
              </w:rPr>
              <w:t xml:space="preserve">Коммуникативные умения: </w:t>
            </w:r>
            <w:r w:rsidRPr="00D15874">
              <w:rPr>
                <w:rFonts w:ascii="Times New Roman" w:hAnsi="Times New Roman"/>
              </w:rPr>
              <w:t>формулировать собственное мнение и позицию;</w:t>
            </w:r>
            <w:r>
              <w:rPr>
                <w:rFonts w:ascii="Times New Roman" w:hAnsi="Times New Roman"/>
              </w:rPr>
              <w:t xml:space="preserve"> </w:t>
            </w:r>
            <w:r w:rsidRPr="00D15874">
              <w:rPr>
                <w:rFonts w:ascii="Times New Roman" w:hAnsi="Times New Roman"/>
              </w:rPr>
              <w:t xml:space="preserve">взаимодействовать с партнёром в рамках учебного диалога; </w:t>
            </w:r>
          </w:p>
          <w:p w:rsidR="00580563" w:rsidRPr="00D15874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D15874">
              <w:rPr>
                <w:rFonts w:ascii="Times New Roman" w:hAnsi="Times New Roman"/>
              </w:rPr>
              <w:t xml:space="preserve">согласовывать позиции с партнёром и выражать собственное мнение; </w:t>
            </w:r>
            <w:r w:rsidRPr="00D15874">
              <w:rPr>
                <w:rFonts w:ascii="Times New Roman" w:hAnsi="Times New Roman"/>
                <w:i/>
                <w:iCs/>
              </w:rPr>
              <w:t xml:space="preserve">адекватно использовать </w:t>
            </w:r>
            <w:r>
              <w:rPr>
                <w:rFonts w:ascii="Times New Roman" w:hAnsi="Times New Roman"/>
                <w:i/>
                <w:iCs/>
              </w:rPr>
              <w:t>речевые средства для представле</w:t>
            </w:r>
            <w:r w:rsidRPr="00D15874">
              <w:rPr>
                <w:rFonts w:ascii="Times New Roman" w:hAnsi="Times New Roman"/>
                <w:i/>
                <w:iCs/>
              </w:rPr>
              <w:t>ния результата работы.</w:t>
            </w:r>
          </w:p>
          <w:p w:rsidR="00580563" w:rsidRPr="00D15874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Pr="00D15874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Pr="00D15874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FB7292">
              <w:rPr>
                <w:rFonts w:ascii="Times New Roman" w:hAnsi="Times New Roman"/>
                <w:b/>
              </w:rPr>
              <w:t xml:space="preserve">Познавательные умения: </w:t>
            </w:r>
            <w:r w:rsidRPr="00FB7292">
              <w:rPr>
                <w:rFonts w:ascii="Times New Roman" w:hAnsi="Times New Roman"/>
              </w:rPr>
              <w:t>определять тему, главную мысль</w:t>
            </w:r>
            <w:r>
              <w:rPr>
                <w:rFonts w:ascii="Times New Roman" w:hAnsi="Times New Roman"/>
              </w:rPr>
              <w:t xml:space="preserve"> текста и обосновывать своё мне</w:t>
            </w:r>
            <w:r w:rsidRPr="00FB7292">
              <w:rPr>
                <w:rFonts w:ascii="Times New Roman" w:hAnsi="Times New Roman"/>
              </w:rPr>
              <w:t xml:space="preserve">ние; сравнивать произведения литературы и живописи, обосновывать своё мнение; определять в тексте сравнения, </w:t>
            </w:r>
            <w:r>
              <w:rPr>
                <w:rFonts w:ascii="Times New Roman" w:hAnsi="Times New Roman"/>
              </w:rPr>
              <w:t>эпитеты, олицетворения и обосно</w:t>
            </w:r>
            <w:r w:rsidRPr="00FB7292">
              <w:rPr>
                <w:rFonts w:ascii="Times New Roman" w:hAnsi="Times New Roman"/>
              </w:rPr>
              <w:t xml:space="preserve">вывать своё мнение;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B7292">
              <w:rPr>
                <w:rFonts w:ascii="Times New Roman" w:hAnsi="Times New Roman"/>
              </w:rPr>
              <w:t xml:space="preserve">определять смысл народных примет и пословиц и обосновывать </w:t>
            </w:r>
            <w:r w:rsidRPr="00FB7292">
              <w:rPr>
                <w:rFonts w:ascii="Times New Roman" w:hAnsi="Times New Roman"/>
              </w:rPr>
              <w:lastRenderedPageBreak/>
              <w:t xml:space="preserve">своё мнение; использовать разные источники информации для выполнения учебного задания;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B7292">
              <w:rPr>
                <w:rFonts w:ascii="Times New Roman" w:hAnsi="Times New Roman"/>
              </w:rPr>
              <w:t xml:space="preserve">анализировать ситуацию и определять порядок действий при подготовке к школьному празднику;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B7292">
              <w:rPr>
                <w:rFonts w:ascii="Times New Roman" w:hAnsi="Times New Roman"/>
                <w:i/>
                <w:iCs/>
              </w:rPr>
              <w:t>использовать приобретённ</w:t>
            </w:r>
            <w:r>
              <w:rPr>
                <w:rFonts w:ascii="Times New Roman" w:hAnsi="Times New Roman"/>
                <w:i/>
                <w:iCs/>
              </w:rPr>
              <w:t>ые знания при составлении полез</w:t>
            </w:r>
            <w:r w:rsidRPr="00FB7292">
              <w:rPr>
                <w:rFonts w:ascii="Times New Roman" w:hAnsi="Times New Roman"/>
                <w:i/>
                <w:iCs/>
              </w:rPr>
              <w:t xml:space="preserve">ных советов «Как подготовиться к школьному празднику </w:t>
            </w:r>
            <w:r>
              <w:rPr>
                <w:rFonts w:ascii="Times New Roman" w:hAnsi="Times New Roman"/>
                <w:i/>
                <w:iCs/>
              </w:rPr>
              <w:t>„</w:t>
            </w:r>
            <w:proofErr w:type="spellStart"/>
            <w:r>
              <w:rPr>
                <w:rFonts w:ascii="Times New Roman" w:hAnsi="Times New Roman"/>
                <w:i/>
                <w:iCs/>
              </w:rPr>
              <w:t>Осе</w:t>
            </w:r>
            <w:r w:rsidRPr="00FB7292">
              <w:rPr>
                <w:rFonts w:ascii="Times New Roman" w:hAnsi="Times New Roman"/>
                <w:i/>
                <w:iCs/>
              </w:rPr>
              <w:t>нины</w:t>
            </w:r>
            <w:proofErr w:type="spellEnd"/>
            <w:r w:rsidRPr="00FB7292">
              <w:rPr>
                <w:rFonts w:ascii="Times New Roman" w:hAnsi="Times New Roman"/>
                <w:i/>
                <w:iCs/>
              </w:rPr>
              <w:t xml:space="preserve">“».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FB7292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B7292">
              <w:rPr>
                <w:rFonts w:ascii="Times New Roman" w:hAnsi="Times New Roman"/>
              </w:rPr>
              <w:t xml:space="preserve">выполнять учебное действие по плану;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B7292">
              <w:rPr>
                <w:rFonts w:ascii="Times New Roman" w:hAnsi="Times New Roman"/>
                <w:i/>
                <w:iCs/>
              </w:rPr>
              <w:t xml:space="preserve">выполнять учебное задание, используя алгоритм;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B7292">
              <w:rPr>
                <w:rFonts w:ascii="Times New Roman" w:hAnsi="Times New Roman"/>
              </w:rPr>
              <w:t xml:space="preserve">выполнять учебное задание в соответствии с целью;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B7292">
              <w:rPr>
                <w:rFonts w:ascii="Times New Roman" w:hAnsi="Times New Roman"/>
              </w:rPr>
              <w:t xml:space="preserve">осуществлять взаимопроверку и самооценку при выполнении учебного задания.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FB7292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580563" w:rsidRDefault="00580563" w:rsidP="00580563">
            <w:pPr>
              <w:pStyle w:val="a3"/>
              <w:rPr>
                <w:rFonts w:ascii="Times New Roman" w:hAnsi="Times New Roman"/>
                <w:i/>
                <w:iCs/>
              </w:rPr>
            </w:pPr>
            <w:r w:rsidRPr="00FB7292">
              <w:rPr>
                <w:rFonts w:ascii="Times New Roman" w:hAnsi="Times New Roman"/>
              </w:rPr>
              <w:t xml:space="preserve">формулировать собственное мнение и позицию;  </w:t>
            </w:r>
            <w:r w:rsidRPr="00FB7292">
              <w:rPr>
                <w:rFonts w:ascii="Times New Roman" w:hAnsi="Times New Roman"/>
                <w:i/>
                <w:iCs/>
              </w:rPr>
              <w:t xml:space="preserve">строить понятные для партнёра высказывания в рамках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B7292">
              <w:rPr>
                <w:rFonts w:ascii="Times New Roman" w:hAnsi="Times New Roman"/>
                <w:i/>
                <w:iCs/>
              </w:rPr>
              <w:t xml:space="preserve">учебного диалога;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B7292">
              <w:rPr>
                <w:rFonts w:ascii="Times New Roman" w:hAnsi="Times New Roman"/>
              </w:rPr>
              <w:t xml:space="preserve">учитывать разные мнения и стремиться к сотрудничеству в рамках учебного диалога; 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B7292">
              <w:rPr>
                <w:rFonts w:ascii="Times New Roman" w:hAnsi="Times New Roman"/>
              </w:rPr>
              <w:lastRenderedPageBreak/>
              <w:t xml:space="preserve">адекватно взаимодействовать с </w:t>
            </w:r>
            <w:r>
              <w:rPr>
                <w:rFonts w:ascii="Times New Roman" w:hAnsi="Times New Roman"/>
              </w:rPr>
              <w:t>партнёром в рамках учебного диа</w:t>
            </w:r>
            <w:r w:rsidRPr="00FB7292">
              <w:rPr>
                <w:rFonts w:ascii="Times New Roman" w:hAnsi="Times New Roman"/>
              </w:rPr>
              <w:t>лога.</w:t>
            </w:r>
          </w:p>
          <w:p w:rsidR="00580563" w:rsidRPr="00FB7292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5E0E52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определять тему и главную мысль сказки и обосновывать своё мнение;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>определять виды народных</w:t>
            </w:r>
            <w:r>
              <w:rPr>
                <w:rFonts w:ascii="Times New Roman" w:hAnsi="Times New Roman"/>
              </w:rPr>
              <w:t xml:space="preserve"> сказок и обосновывать своё мне</w:t>
            </w:r>
            <w:r w:rsidRPr="005E0E52">
              <w:rPr>
                <w:rFonts w:ascii="Times New Roman" w:hAnsi="Times New Roman"/>
              </w:rPr>
              <w:t xml:space="preserve">ние; определять особенности сказок и проводить их сравнение по плану; определять структуру сказки и обосновывать своё мнение;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формулировать вопрос и </w:t>
            </w:r>
            <w:r w:rsidRPr="005E0E52">
              <w:rPr>
                <w:rFonts w:ascii="Times New Roman" w:hAnsi="Times New Roman"/>
              </w:rPr>
              <w:lastRenderedPageBreak/>
              <w:t xml:space="preserve">адекватно на него отвечать;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  <w:i/>
                <w:iCs/>
              </w:rPr>
            </w:pPr>
            <w:r w:rsidRPr="005E0E52">
              <w:rPr>
                <w:rFonts w:ascii="Times New Roman" w:hAnsi="Times New Roman"/>
                <w:i/>
                <w:iCs/>
              </w:rPr>
              <w:t xml:space="preserve">использовать приобретённые знания и умения </w:t>
            </w:r>
            <w:proofErr w:type="gramStart"/>
            <w:r w:rsidRPr="005E0E52">
              <w:rPr>
                <w:rFonts w:ascii="Times New Roman" w:hAnsi="Times New Roman"/>
                <w:i/>
                <w:iCs/>
              </w:rPr>
              <w:t>при</w:t>
            </w:r>
            <w:proofErr w:type="gramEnd"/>
            <w:r w:rsidRPr="005E0E52">
              <w:rPr>
                <w:rFonts w:ascii="Times New Roman" w:hAnsi="Times New Roman"/>
                <w:i/>
                <w:iCs/>
              </w:rPr>
              <w:t xml:space="preserve"> сочи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  <w:i/>
                <w:iCs/>
              </w:rPr>
              <w:t xml:space="preserve">нении собственной сказки.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5E0E52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выполнять учебное действие по плану;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  <w:i/>
                <w:iCs/>
              </w:rPr>
              <w:t xml:space="preserve">выполнять учебное задание, используя алгоритм;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выполнять учебное задание в соответствии с целью;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осуществлять взаимопроверку и самооценку при выполнении учебного задания.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5E0E52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излагать понятно для партнёра основное содержание сказки, используя иллюстрации или план;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  <w:i/>
                <w:iCs/>
              </w:rPr>
            </w:pPr>
            <w:r w:rsidRPr="005E0E52">
              <w:rPr>
                <w:rFonts w:ascii="Times New Roman" w:hAnsi="Times New Roman"/>
                <w:i/>
                <w:iCs/>
              </w:rPr>
              <w:t xml:space="preserve">учитывать разные мнения и стремиться к сотрудничеству в рамках учебного диалога;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адекватно взаимодействовать в паре и группе при выполнении учебного задания.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>использовать речевые средства для представления результата деятельности.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5E0E52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>определять отличительные призна</w:t>
            </w:r>
            <w:r>
              <w:rPr>
                <w:rFonts w:ascii="Times New Roman" w:hAnsi="Times New Roman"/>
              </w:rPr>
              <w:t>ки малых жанров устного народно</w:t>
            </w:r>
            <w:r w:rsidRPr="005E0E52">
              <w:rPr>
                <w:rFonts w:ascii="Times New Roman" w:hAnsi="Times New Roman"/>
              </w:rPr>
              <w:t xml:space="preserve">го творчества и обосновывать своё мнение;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сравнивать произведения фольклора разных жанров;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отвечать на поставленные </w:t>
            </w:r>
            <w:r w:rsidRPr="005E0E52">
              <w:rPr>
                <w:rFonts w:ascii="Times New Roman" w:hAnsi="Times New Roman"/>
              </w:rPr>
              <w:lastRenderedPageBreak/>
              <w:t xml:space="preserve">вопросы;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создавать свой текст любого малого </w:t>
            </w:r>
            <w:r>
              <w:rPr>
                <w:rFonts w:ascii="Times New Roman" w:hAnsi="Times New Roman"/>
              </w:rPr>
              <w:t>жанра устного народного творчес</w:t>
            </w:r>
            <w:r w:rsidRPr="005E0E52">
              <w:rPr>
                <w:rFonts w:ascii="Times New Roman" w:hAnsi="Times New Roman"/>
              </w:rPr>
              <w:t xml:space="preserve">тва, используя аналогию;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  <w:i/>
                <w:iCs/>
              </w:rPr>
              <w:t xml:space="preserve">использовать приобретённые знания для составления сценария праздника «Весёлый хоровод».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5E0E52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выполнять учебное задание в соответствии с целью;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  <w:i/>
                <w:iCs/>
              </w:rPr>
              <w:t xml:space="preserve">выполнять учебное задание по плану;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>осуществлять взаимопроверку и с</w:t>
            </w:r>
            <w:r>
              <w:rPr>
                <w:rFonts w:ascii="Times New Roman" w:hAnsi="Times New Roman"/>
              </w:rPr>
              <w:t>амооценку при выполнении учебно</w:t>
            </w:r>
            <w:r w:rsidRPr="005E0E52">
              <w:rPr>
                <w:rFonts w:ascii="Times New Roman" w:hAnsi="Times New Roman"/>
              </w:rPr>
              <w:t xml:space="preserve">го задания.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5E0E52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формулировать собственное мнение и позицию;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 xml:space="preserve">адекватно взаимодействовать в паре и в группе при выполнении учебного задания;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  <w:i/>
                <w:iCs/>
              </w:rPr>
              <w:t xml:space="preserve">учитывать разные мнения и стремиться к сотрудничеству в рамках учебного диалога; 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5E0E52">
              <w:rPr>
                <w:rFonts w:ascii="Times New Roman" w:hAnsi="Times New Roman"/>
              </w:rPr>
              <w:t>использовать речевые средства для п</w:t>
            </w:r>
            <w:r>
              <w:rPr>
                <w:rFonts w:ascii="Times New Roman" w:hAnsi="Times New Roman"/>
              </w:rPr>
              <w:t>редставления результата деятель</w:t>
            </w:r>
            <w:r w:rsidRPr="005E0E52">
              <w:rPr>
                <w:rFonts w:ascii="Times New Roman" w:hAnsi="Times New Roman"/>
              </w:rPr>
              <w:t>ности.</w:t>
            </w:r>
          </w:p>
          <w:p w:rsidR="00580563" w:rsidRPr="005E0E52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EA4FC8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EA4FC8">
              <w:rPr>
                <w:rFonts w:ascii="Times New Roman" w:hAnsi="Times New Roman"/>
              </w:rPr>
              <w:t xml:space="preserve">определять отличительные признаки жанра басни и обосновывать своё мнение; </w:t>
            </w: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EA4FC8">
              <w:rPr>
                <w:rFonts w:ascii="Times New Roman" w:hAnsi="Times New Roman"/>
              </w:rPr>
              <w:t xml:space="preserve">определять тему и главную мысль произведения и обосновывать своё мнение; </w:t>
            </w: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EA4FC8">
              <w:rPr>
                <w:rFonts w:ascii="Times New Roman" w:hAnsi="Times New Roman"/>
              </w:rPr>
              <w:t xml:space="preserve">подбирать пословицу к произведению и обосновывать свой выбор; </w:t>
            </w: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EA4FC8">
              <w:rPr>
                <w:rFonts w:ascii="Times New Roman" w:hAnsi="Times New Roman"/>
              </w:rPr>
              <w:t xml:space="preserve">сопоставлять героев разных произведений; </w:t>
            </w: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EA4FC8">
              <w:rPr>
                <w:rFonts w:ascii="Times New Roman" w:hAnsi="Times New Roman"/>
              </w:rPr>
              <w:t xml:space="preserve"> </w:t>
            </w:r>
            <w:r w:rsidRPr="00EA4FC8">
              <w:rPr>
                <w:rFonts w:ascii="Times New Roman" w:hAnsi="Times New Roman"/>
                <w:i/>
                <w:iCs/>
              </w:rPr>
              <w:t>использовать приобретённ</w:t>
            </w:r>
            <w:r>
              <w:rPr>
                <w:rFonts w:ascii="Times New Roman" w:hAnsi="Times New Roman"/>
                <w:i/>
                <w:iCs/>
              </w:rPr>
              <w:t>ые знания и умения для составле</w:t>
            </w:r>
            <w:r w:rsidRPr="00EA4FC8">
              <w:rPr>
                <w:rFonts w:ascii="Times New Roman" w:hAnsi="Times New Roman"/>
                <w:i/>
                <w:iCs/>
              </w:rPr>
              <w:t xml:space="preserve">ния правил дружеских отношений. </w:t>
            </w: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EA4FC8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EA4FC8">
              <w:rPr>
                <w:rFonts w:ascii="Times New Roman" w:hAnsi="Times New Roman"/>
              </w:rPr>
              <w:t xml:space="preserve">планировать и выполнять задание в соответствии с целью; </w:t>
            </w:r>
            <w:r w:rsidRPr="00EA4FC8">
              <w:rPr>
                <w:rFonts w:ascii="Times New Roman" w:hAnsi="Times New Roman"/>
                <w:i/>
                <w:iCs/>
              </w:rPr>
              <w:t xml:space="preserve">работать с текстом произведения, используя алгоритм; </w:t>
            </w:r>
            <w:r w:rsidRPr="00EA4FC8">
              <w:rPr>
                <w:rFonts w:ascii="Times New Roman" w:hAnsi="Times New Roman"/>
              </w:rPr>
              <w:t xml:space="preserve">осуществлять взаимопроверку и самооценку при выполнении учебного задания; адекватно оценивать результат выполнения учебного задания. </w:t>
            </w: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EA4FC8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EA4FC8">
              <w:rPr>
                <w:rFonts w:ascii="Times New Roman" w:hAnsi="Times New Roman"/>
              </w:rPr>
              <w:t>излагать понятно для партнёр</w:t>
            </w:r>
            <w:r>
              <w:rPr>
                <w:rFonts w:ascii="Times New Roman" w:hAnsi="Times New Roman"/>
              </w:rPr>
              <w:t>а основное содержание произведе</w:t>
            </w:r>
            <w:r w:rsidRPr="00EA4FC8">
              <w:rPr>
                <w:rFonts w:ascii="Times New Roman" w:hAnsi="Times New Roman"/>
              </w:rPr>
              <w:t xml:space="preserve">ния, используя иллюстрации или план; </w:t>
            </w:r>
            <w:r w:rsidRPr="00EA4FC8">
              <w:rPr>
                <w:rFonts w:ascii="Times New Roman" w:hAnsi="Times New Roman"/>
                <w:i/>
                <w:iCs/>
              </w:rPr>
              <w:t xml:space="preserve">учитывать разные мнения и стремиться к </w:t>
            </w:r>
            <w:r w:rsidRPr="00EA4FC8">
              <w:rPr>
                <w:rFonts w:ascii="Times New Roman" w:hAnsi="Times New Roman"/>
                <w:i/>
                <w:iCs/>
              </w:rPr>
              <w:lastRenderedPageBreak/>
              <w:t xml:space="preserve">сотрудничеству в рамках учебного диалога; </w:t>
            </w: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EA4FC8">
              <w:rPr>
                <w:rFonts w:ascii="Times New Roman" w:hAnsi="Times New Roman"/>
              </w:rPr>
              <w:t>адекватно взаимодействовать в паре и в группе при выполнении учебного задания.</w:t>
            </w: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Pr="00EA4FC8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810368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810368">
              <w:rPr>
                <w:rFonts w:ascii="Times New Roman" w:hAnsi="Times New Roman"/>
              </w:rPr>
              <w:t xml:space="preserve">определять тему и главную мысль поэтического текста и обосновывать своё суждение;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810368">
              <w:rPr>
                <w:rFonts w:ascii="Times New Roman" w:hAnsi="Times New Roman"/>
              </w:rPr>
              <w:t xml:space="preserve">определять отличительные признаки лирических произведений и обосновывать своё мнение;  сравнивать содержание лирических произведений разных авторов и обосновывать своё мнение;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810368">
              <w:rPr>
                <w:rFonts w:ascii="Times New Roman" w:hAnsi="Times New Roman"/>
              </w:rPr>
              <w:t xml:space="preserve">определять способы создания загадок и обосновывать своё мнение;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810368">
              <w:rPr>
                <w:rFonts w:ascii="Times New Roman" w:hAnsi="Times New Roman"/>
              </w:rPr>
              <w:t xml:space="preserve">— </w:t>
            </w:r>
            <w:r w:rsidRPr="00810368">
              <w:rPr>
                <w:rFonts w:ascii="Times New Roman" w:hAnsi="Times New Roman"/>
                <w:i/>
                <w:iCs/>
              </w:rPr>
              <w:t>использовать приобретённые знания и умения для подготовки тв</w:t>
            </w:r>
            <w:r>
              <w:rPr>
                <w:rFonts w:ascii="Times New Roman" w:hAnsi="Times New Roman"/>
                <w:i/>
                <w:iCs/>
              </w:rPr>
              <w:t>ор</w:t>
            </w:r>
            <w:r w:rsidRPr="00810368">
              <w:rPr>
                <w:rFonts w:ascii="Times New Roman" w:hAnsi="Times New Roman"/>
                <w:i/>
                <w:iCs/>
              </w:rPr>
              <w:t xml:space="preserve">ческого сюрприза.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810368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810368">
              <w:rPr>
                <w:rFonts w:ascii="Times New Roman" w:hAnsi="Times New Roman"/>
              </w:rPr>
              <w:t xml:space="preserve">выполнять учебное задание в соответствии с целью;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810368">
              <w:rPr>
                <w:rFonts w:ascii="Times New Roman" w:hAnsi="Times New Roman"/>
                <w:i/>
                <w:iCs/>
              </w:rPr>
              <w:t xml:space="preserve">выполнять учебное задание по плану;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810368">
              <w:rPr>
                <w:rFonts w:ascii="Times New Roman" w:hAnsi="Times New Roman"/>
              </w:rPr>
              <w:t>осуществлять взаимопроверку и самооц</w:t>
            </w:r>
            <w:r>
              <w:rPr>
                <w:rFonts w:ascii="Times New Roman" w:hAnsi="Times New Roman"/>
              </w:rPr>
              <w:t xml:space="preserve">енку при выполнении учебного </w:t>
            </w:r>
            <w:r>
              <w:rPr>
                <w:rFonts w:ascii="Times New Roman" w:hAnsi="Times New Roman"/>
              </w:rPr>
              <w:lastRenderedPageBreak/>
              <w:t>за</w:t>
            </w:r>
            <w:r w:rsidRPr="00810368">
              <w:rPr>
                <w:rFonts w:ascii="Times New Roman" w:hAnsi="Times New Roman"/>
              </w:rPr>
              <w:t xml:space="preserve">дания.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810368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810368">
              <w:rPr>
                <w:rFonts w:ascii="Times New Roman" w:hAnsi="Times New Roman"/>
              </w:rPr>
              <w:t xml:space="preserve">формулировать высказывания, используя новые термины;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810368">
              <w:rPr>
                <w:rFonts w:ascii="Times New Roman" w:hAnsi="Times New Roman"/>
              </w:rPr>
              <w:t xml:space="preserve"> представлять собственное мнение и позицию;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810368">
              <w:rPr>
                <w:rFonts w:ascii="Times New Roman" w:hAnsi="Times New Roman"/>
                <w:i/>
                <w:iCs/>
              </w:rPr>
              <w:t xml:space="preserve">учитывать разные мнения и стремиться к сотрудничеству в рамках учебного диалога; </w:t>
            </w: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810368">
              <w:rPr>
                <w:rFonts w:ascii="Times New Roman" w:hAnsi="Times New Roman"/>
              </w:rPr>
              <w:t>адекватно использовать речевые средства для представления результата деятельности.</w:t>
            </w: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Pr="00810368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  <w:r w:rsidRPr="00BB4142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BB4142">
              <w:rPr>
                <w:rFonts w:ascii="Times New Roman" w:hAnsi="Times New Roman"/>
              </w:rPr>
              <w:t xml:space="preserve">определять тему, главную мысль сказки и обосновывать своё мнение;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BB4142">
              <w:rPr>
                <w:rFonts w:ascii="Times New Roman" w:hAnsi="Times New Roman"/>
              </w:rPr>
              <w:t xml:space="preserve">описывать героя, его характер и обосновывать своё мнение;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BB4142">
              <w:rPr>
                <w:rFonts w:ascii="Times New Roman" w:hAnsi="Times New Roman"/>
              </w:rPr>
              <w:t xml:space="preserve">сравнивать героев сказок и обосновывать своё мнение;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BB4142">
              <w:rPr>
                <w:rFonts w:ascii="Times New Roman" w:hAnsi="Times New Roman"/>
              </w:rPr>
              <w:t>определять особенности литературной</w:t>
            </w:r>
            <w:r>
              <w:rPr>
                <w:rFonts w:ascii="Times New Roman" w:hAnsi="Times New Roman"/>
              </w:rPr>
              <w:t xml:space="preserve"> сказки и обосновывать своё мне</w:t>
            </w:r>
            <w:r w:rsidRPr="00BB4142">
              <w:rPr>
                <w:rFonts w:ascii="Times New Roman" w:hAnsi="Times New Roman"/>
              </w:rPr>
              <w:t xml:space="preserve">ние;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BB4142">
              <w:rPr>
                <w:rFonts w:ascii="Times New Roman" w:hAnsi="Times New Roman"/>
              </w:rPr>
              <w:t xml:space="preserve">анализировать содержание иллюстраций к сказке;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BB4142">
              <w:rPr>
                <w:rFonts w:ascii="Times New Roman" w:hAnsi="Times New Roman"/>
                <w:i/>
                <w:iCs/>
              </w:rPr>
              <w:t>использовать приобретённые з</w:t>
            </w:r>
            <w:r>
              <w:rPr>
                <w:rFonts w:ascii="Times New Roman" w:hAnsi="Times New Roman"/>
                <w:i/>
                <w:iCs/>
              </w:rPr>
              <w:t>нания и умения для создания сло</w:t>
            </w:r>
            <w:r w:rsidRPr="00BB4142">
              <w:rPr>
                <w:rFonts w:ascii="Times New Roman" w:hAnsi="Times New Roman"/>
                <w:i/>
                <w:iCs/>
              </w:rPr>
              <w:t xml:space="preserve">весного портрета литературного героя для викторины.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  <w:r w:rsidRPr="00BB4142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BB4142">
              <w:rPr>
                <w:rFonts w:ascii="Times New Roman" w:hAnsi="Times New Roman"/>
                <w:i/>
                <w:iCs/>
              </w:rPr>
              <w:t xml:space="preserve">выполнять учебное задание по алгоритму;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BB4142">
              <w:rPr>
                <w:rFonts w:ascii="Times New Roman" w:hAnsi="Times New Roman"/>
              </w:rPr>
              <w:t xml:space="preserve">осуществлять взаимопроверку и </w:t>
            </w:r>
            <w:proofErr w:type="spellStart"/>
            <w:r w:rsidRPr="00BB4142">
              <w:rPr>
                <w:rFonts w:ascii="Times New Roman" w:hAnsi="Times New Roman"/>
              </w:rPr>
              <w:t>вза</w:t>
            </w:r>
            <w:r>
              <w:rPr>
                <w:rFonts w:ascii="Times New Roman" w:hAnsi="Times New Roman"/>
              </w:rPr>
              <w:t>имооценку</w:t>
            </w:r>
            <w:proofErr w:type="spellEnd"/>
            <w:r>
              <w:rPr>
                <w:rFonts w:ascii="Times New Roman" w:hAnsi="Times New Roman"/>
              </w:rPr>
              <w:t xml:space="preserve"> при выполнении учебно</w:t>
            </w:r>
            <w:r w:rsidRPr="00BB4142">
              <w:rPr>
                <w:rFonts w:ascii="Times New Roman" w:hAnsi="Times New Roman"/>
              </w:rPr>
              <w:t xml:space="preserve">го задания.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  <w:r w:rsidRPr="00BB4142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BB4142">
              <w:rPr>
                <w:rFonts w:ascii="Times New Roman" w:hAnsi="Times New Roman"/>
              </w:rPr>
              <w:t>учитывать разные мнения и стремиться</w:t>
            </w:r>
            <w:r>
              <w:rPr>
                <w:rFonts w:ascii="Times New Roman" w:hAnsi="Times New Roman"/>
              </w:rPr>
              <w:t xml:space="preserve"> к сотрудничеству в рамках учеб</w:t>
            </w:r>
            <w:r w:rsidRPr="00BB4142">
              <w:rPr>
                <w:rFonts w:ascii="Times New Roman" w:hAnsi="Times New Roman"/>
              </w:rPr>
              <w:t xml:space="preserve">ного диалога;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BB4142">
              <w:rPr>
                <w:rFonts w:ascii="Times New Roman" w:hAnsi="Times New Roman"/>
                <w:i/>
                <w:iCs/>
              </w:rPr>
              <w:t xml:space="preserve">адекватно </w:t>
            </w:r>
            <w:r w:rsidRPr="00BB4142">
              <w:rPr>
                <w:rFonts w:ascii="Times New Roman" w:hAnsi="Times New Roman"/>
                <w:i/>
                <w:iCs/>
              </w:rPr>
              <w:lastRenderedPageBreak/>
              <w:t xml:space="preserve">взаимодействовать в паре и в группе при выполнении учебного задания; 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BB4142">
              <w:rPr>
                <w:rFonts w:ascii="Times New Roman" w:hAnsi="Times New Roman"/>
              </w:rPr>
              <w:t>использовать речевые средства для пред</w:t>
            </w:r>
            <w:r>
              <w:rPr>
                <w:rFonts w:ascii="Times New Roman" w:hAnsi="Times New Roman"/>
              </w:rPr>
              <w:t>ставления результата деятельнос</w:t>
            </w:r>
            <w:r w:rsidRPr="00BB4142">
              <w:rPr>
                <w:rFonts w:ascii="Times New Roman" w:hAnsi="Times New Roman"/>
              </w:rPr>
              <w:t>ти.</w:t>
            </w:r>
          </w:p>
          <w:p w:rsidR="00580563" w:rsidRPr="00BB4142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  <w:r w:rsidRPr="008E3293">
              <w:rPr>
                <w:rFonts w:ascii="Times New Roman" w:hAnsi="Times New Roman"/>
                <w:b/>
              </w:rPr>
              <w:t xml:space="preserve">Познавательные умения: </w:t>
            </w:r>
            <w:r w:rsidRPr="008E3293">
              <w:rPr>
                <w:rFonts w:ascii="Times New Roman" w:hAnsi="Times New Roman"/>
              </w:rPr>
              <w:t>определять значен</w:t>
            </w:r>
            <w:r>
              <w:rPr>
                <w:rFonts w:ascii="Times New Roman" w:hAnsi="Times New Roman"/>
              </w:rPr>
              <w:t>ие слов и обосновывать своё мне</w:t>
            </w:r>
            <w:r w:rsidRPr="008E3293">
              <w:rPr>
                <w:rFonts w:ascii="Times New Roman" w:hAnsi="Times New Roman"/>
              </w:rPr>
              <w:t xml:space="preserve">ние; </w:t>
            </w:r>
            <w:r>
              <w:rPr>
                <w:rFonts w:ascii="Times New Roman" w:hAnsi="Times New Roman"/>
              </w:rPr>
              <w:t>анализировать содержа</w:t>
            </w:r>
            <w:r w:rsidRPr="008E3293">
              <w:rPr>
                <w:rFonts w:ascii="Times New Roman" w:hAnsi="Times New Roman"/>
              </w:rPr>
              <w:t>ние иллюстраций;  с</w:t>
            </w:r>
            <w:r>
              <w:rPr>
                <w:rFonts w:ascii="Times New Roman" w:hAnsi="Times New Roman"/>
              </w:rPr>
              <w:t>равнивать героев произ</w:t>
            </w:r>
            <w:r w:rsidRPr="008E3293">
              <w:rPr>
                <w:rFonts w:ascii="Times New Roman" w:hAnsi="Times New Roman"/>
              </w:rPr>
              <w:t xml:space="preserve">ведения и обосновывать своё мнение;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8E3293">
              <w:rPr>
                <w:rFonts w:ascii="Times New Roman" w:hAnsi="Times New Roman"/>
              </w:rPr>
              <w:t>определять особенности литературной</w:t>
            </w:r>
            <w:r>
              <w:rPr>
                <w:rFonts w:ascii="Times New Roman" w:hAnsi="Times New Roman"/>
              </w:rPr>
              <w:t xml:space="preserve"> сказки и обосновывать своё мне</w:t>
            </w:r>
            <w:r w:rsidRPr="008E3293">
              <w:rPr>
                <w:rFonts w:ascii="Times New Roman" w:hAnsi="Times New Roman"/>
              </w:rPr>
              <w:t xml:space="preserve">ние;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8E3293">
              <w:rPr>
                <w:rFonts w:ascii="Times New Roman" w:hAnsi="Times New Roman"/>
              </w:rPr>
              <w:t>сопоставлять а</w:t>
            </w:r>
            <w:r>
              <w:rPr>
                <w:rFonts w:ascii="Times New Roman" w:hAnsi="Times New Roman"/>
              </w:rPr>
              <w:t>вторское произведение и произве</w:t>
            </w:r>
            <w:r w:rsidRPr="008E3293">
              <w:rPr>
                <w:rFonts w:ascii="Times New Roman" w:hAnsi="Times New Roman"/>
              </w:rPr>
              <w:t xml:space="preserve">дение фольклора.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  <w:r w:rsidRPr="008E3293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учебное зада</w:t>
            </w:r>
            <w:r w:rsidRPr="008E3293">
              <w:rPr>
                <w:rFonts w:ascii="Times New Roman" w:hAnsi="Times New Roman"/>
              </w:rPr>
              <w:t xml:space="preserve">ние, используя алгоритм; </w:t>
            </w:r>
            <w:r>
              <w:rPr>
                <w:rFonts w:ascii="Times New Roman" w:hAnsi="Times New Roman"/>
              </w:rPr>
              <w:t>выполнять взаимопро</w:t>
            </w:r>
            <w:r w:rsidRPr="008E3293">
              <w:rPr>
                <w:rFonts w:ascii="Times New Roman" w:hAnsi="Times New Roman"/>
              </w:rPr>
              <w:t xml:space="preserve">верку учебного задания;  оценивать </w:t>
            </w:r>
            <w:r w:rsidRPr="008E3293">
              <w:rPr>
                <w:rFonts w:ascii="Times New Roman" w:hAnsi="Times New Roman"/>
              </w:rPr>
              <w:lastRenderedPageBreak/>
              <w:t>выразитель</w:t>
            </w:r>
            <w:r>
              <w:rPr>
                <w:rFonts w:ascii="Times New Roman" w:hAnsi="Times New Roman"/>
              </w:rPr>
              <w:t>ность чтения одноклассни</w:t>
            </w:r>
            <w:r w:rsidRPr="008E3293">
              <w:rPr>
                <w:rFonts w:ascii="Times New Roman" w:hAnsi="Times New Roman"/>
              </w:rPr>
              <w:t xml:space="preserve">ка.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  <w:r w:rsidRPr="008E3293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взаимодейст</w:t>
            </w:r>
            <w:r w:rsidRPr="008E3293">
              <w:rPr>
                <w:rFonts w:ascii="Times New Roman" w:hAnsi="Times New Roman"/>
              </w:rPr>
              <w:t xml:space="preserve">вовать с партнёром в рамках учебного диалога.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580563" w:rsidRPr="008E329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Pr="00AE7748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AE7748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580563" w:rsidRPr="00AE774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AE7748">
              <w:rPr>
                <w:rFonts w:ascii="Times New Roman" w:hAnsi="Times New Roman"/>
              </w:rPr>
              <w:t xml:space="preserve">определять тему и главную мысль лирического произведения и обосновывать своё суждение; определять особенности лирического произведения и обосновывать своё мнение; </w:t>
            </w:r>
          </w:p>
          <w:p w:rsidR="00580563" w:rsidRPr="00AE774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AE7748">
              <w:rPr>
                <w:rFonts w:ascii="Times New Roman" w:hAnsi="Times New Roman"/>
              </w:rPr>
              <w:t xml:space="preserve">определять средства выразительности текста и обосновывать своё мнение; </w:t>
            </w:r>
          </w:p>
          <w:p w:rsidR="00580563" w:rsidRPr="00AE774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AE7748">
              <w:rPr>
                <w:rFonts w:ascii="Times New Roman" w:hAnsi="Times New Roman"/>
              </w:rPr>
              <w:t>определять отношение автора к герою и обосновывать своё мнение;  анализировать содержание ре</w:t>
            </w:r>
            <w:r>
              <w:rPr>
                <w:rFonts w:ascii="Times New Roman" w:hAnsi="Times New Roman"/>
              </w:rPr>
              <w:t>продукции,</w:t>
            </w:r>
            <w:r w:rsidRPr="00AE7748">
              <w:rPr>
                <w:rFonts w:ascii="Times New Roman" w:hAnsi="Times New Roman"/>
              </w:rPr>
              <w:t xml:space="preserve"> </w:t>
            </w:r>
            <w:r w:rsidRPr="00AE7748">
              <w:rPr>
                <w:rFonts w:ascii="Times New Roman" w:hAnsi="Times New Roman"/>
              </w:rPr>
              <w:lastRenderedPageBreak/>
              <w:t xml:space="preserve">иллюстрации; сравнивать произведения разных авторов и обосновывать своё мнение;  </w:t>
            </w:r>
            <w:r>
              <w:rPr>
                <w:rFonts w:ascii="Times New Roman" w:hAnsi="Times New Roman"/>
                <w:i/>
                <w:iCs/>
              </w:rPr>
              <w:t xml:space="preserve">использовать </w:t>
            </w:r>
            <w:r w:rsidRPr="00AE7748">
              <w:rPr>
                <w:rFonts w:ascii="Times New Roman" w:hAnsi="Times New Roman"/>
                <w:i/>
                <w:iCs/>
              </w:rPr>
              <w:t xml:space="preserve">приобретённые знания при составлении лирического текста о весне. </w:t>
            </w:r>
          </w:p>
          <w:p w:rsidR="00580563" w:rsidRPr="00672DE1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672DE1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AE774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AE7748">
              <w:rPr>
                <w:rFonts w:ascii="Times New Roman" w:hAnsi="Times New Roman"/>
              </w:rPr>
              <w:t xml:space="preserve">выполнять учебное задание в соответствии с целью; </w:t>
            </w:r>
          </w:p>
          <w:p w:rsidR="00580563" w:rsidRPr="00AE774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AE7748">
              <w:rPr>
                <w:rFonts w:ascii="Times New Roman" w:hAnsi="Times New Roman"/>
                <w:i/>
                <w:iCs/>
              </w:rPr>
              <w:t xml:space="preserve">выполнять учебное задание, используя алгоритм; </w:t>
            </w:r>
          </w:p>
          <w:p w:rsidR="00580563" w:rsidRPr="00AE774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AE7748">
              <w:rPr>
                <w:rFonts w:ascii="Times New Roman" w:hAnsi="Times New Roman"/>
              </w:rPr>
              <w:t xml:space="preserve">осуществлять взаимопроверку и </w:t>
            </w:r>
            <w:proofErr w:type="spellStart"/>
            <w:r w:rsidRPr="00AE7748">
              <w:rPr>
                <w:rFonts w:ascii="Times New Roman" w:hAnsi="Times New Roman"/>
              </w:rPr>
              <w:t>взаимооценку</w:t>
            </w:r>
            <w:proofErr w:type="spellEnd"/>
            <w:r w:rsidRPr="00AE7748">
              <w:rPr>
                <w:rFonts w:ascii="Times New Roman" w:hAnsi="Times New Roman"/>
              </w:rPr>
              <w:t xml:space="preserve"> при выполнении учебного задания. </w:t>
            </w:r>
          </w:p>
          <w:p w:rsidR="00580563" w:rsidRPr="00672DE1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672DE1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580563" w:rsidRPr="00AE774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AE7748">
              <w:rPr>
                <w:rFonts w:ascii="Times New Roman" w:hAnsi="Times New Roman"/>
              </w:rPr>
              <w:t xml:space="preserve">формулировать высказывания, используя новые термины; </w:t>
            </w:r>
          </w:p>
          <w:p w:rsidR="00580563" w:rsidRPr="00AE774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AE7748">
              <w:rPr>
                <w:rFonts w:ascii="Times New Roman" w:hAnsi="Times New Roman"/>
                <w:i/>
                <w:iCs/>
              </w:rPr>
              <w:t xml:space="preserve">учитывать разные мнения и стремиться к сотрудничеству в рамках учебного диалога; </w:t>
            </w:r>
          </w:p>
          <w:p w:rsidR="00580563" w:rsidRPr="00AE7748" w:rsidRDefault="00580563" w:rsidP="005805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адекватно </w:t>
            </w:r>
            <w:r w:rsidRPr="00AE7748">
              <w:rPr>
                <w:rFonts w:ascii="Times New Roman" w:hAnsi="Times New Roman"/>
              </w:rPr>
              <w:t xml:space="preserve">взаимодействовать в паре и в группе при выполнении учебного задания; </w:t>
            </w:r>
          </w:p>
          <w:p w:rsidR="00580563" w:rsidRPr="00AE7748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AE7748">
              <w:rPr>
                <w:rFonts w:ascii="Times New Roman" w:hAnsi="Times New Roman"/>
              </w:rPr>
              <w:t>использовать речевые средства для представления результата</w:t>
            </w: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Pr="00680001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680001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580563" w:rsidRPr="00680001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680001">
              <w:rPr>
                <w:rFonts w:ascii="Times New Roman" w:hAnsi="Times New Roman"/>
              </w:rPr>
              <w:t xml:space="preserve">определять тему и главную мысль произведения и обосновывать своё мнение; </w:t>
            </w:r>
          </w:p>
          <w:p w:rsidR="00580563" w:rsidRPr="00680001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680001">
              <w:rPr>
                <w:rFonts w:ascii="Times New Roman" w:hAnsi="Times New Roman"/>
              </w:rPr>
              <w:t xml:space="preserve">определять отличительные признаки лирического произведения и обосновывать своё мнение; </w:t>
            </w:r>
          </w:p>
          <w:p w:rsidR="00580563" w:rsidRPr="00680001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680001">
              <w:rPr>
                <w:rFonts w:ascii="Times New Roman" w:hAnsi="Times New Roman"/>
              </w:rPr>
              <w:t xml:space="preserve">описывать героя, его характер и обосновывать своё мнение; сравнивать произведения разных </w:t>
            </w:r>
            <w:r>
              <w:rPr>
                <w:rFonts w:ascii="Times New Roman" w:hAnsi="Times New Roman"/>
              </w:rPr>
              <w:t>авторов и обосновывать своё мне</w:t>
            </w:r>
            <w:r w:rsidRPr="00680001">
              <w:rPr>
                <w:rFonts w:ascii="Times New Roman" w:hAnsi="Times New Roman"/>
              </w:rPr>
              <w:t xml:space="preserve">ние;  соотносить смысл произведения и пословицы и обосновывать своё мнение; </w:t>
            </w:r>
          </w:p>
          <w:p w:rsidR="00580563" w:rsidRPr="00680001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680001">
              <w:rPr>
                <w:rFonts w:ascii="Times New Roman" w:hAnsi="Times New Roman"/>
                <w:i/>
                <w:iCs/>
              </w:rPr>
              <w:t xml:space="preserve">использовать приобретённые знания для составления правил дружной семьи и рассказа о семье. </w:t>
            </w:r>
          </w:p>
          <w:p w:rsidR="00580563" w:rsidRPr="00680001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680001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680001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680001">
              <w:rPr>
                <w:rFonts w:ascii="Times New Roman" w:hAnsi="Times New Roman"/>
              </w:rPr>
              <w:t xml:space="preserve">выполнять учебное задание в соответствии с целью; </w:t>
            </w:r>
          </w:p>
          <w:p w:rsidR="00580563" w:rsidRPr="00680001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680001">
              <w:rPr>
                <w:rFonts w:ascii="Times New Roman" w:hAnsi="Times New Roman"/>
                <w:i/>
                <w:iCs/>
              </w:rPr>
              <w:t xml:space="preserve">выполнять учебное задание, используя алгоритм; </w:t>
            </w:r>
          </w:p>
          <w:p w:rsidR="00580563" w:rsidRPr="00680001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680001">
              <w:rPr>
                <w:rFonts w:ascii="Times New Roman" w:hAnsi="Times New Roman"/>
              </w:rPr>
              <w:t>осуществлять самооценку, взаим</w:t>
            </w:r>
            <w:r>
              <w:rPr>
                <w:rFonts w:ascii="Times New Roman" w:hAnsi="Times New Roman"/>
              </w:rPr>
              <w:t xml:space="preserve">опроверку и </w:t>
            </w:r>
            <w:proofErr w:type="spellStart"/>
            <w:r>
              <w:rPr>
                <w:rFonts w:ascii="Times New Roman" w:hAnsi="Times New Roman"/>
              </w:rPr>
              <w:t>взаимооценку</w:t>
            </w:r>
            <w:proofErr w:type="spellEnd"/>
            <w:r>
              <w:rPr>
                <w:rFonts w:ascii="Times New Roman" w:hAnsi="Times New Roman"/>
              </w:rPr>
              <w:t xml:space="preserve"> при </w:t>
            </w:r>
            <w:r>
              <w:rPr>
                <w:rFonts w:ascii="Times New Roman" w:hAnsi="Times New Roman"/>
              </w:rPr>
              <w:lastRenderedPageBreak/>
              <w:t>вы</w:t>
            </w:r>
            <w:r w:rsidRPr="00680001">
              <w:rPr>
                <w:rFonts w:ascii="Times New Roman" w:hAnsi="Times New Roman"/>
              </w:rPr>
              <w:t xml:space="preserve">полнении учебного задания. </w:t>
            </w:r>
          </w:p>
          <w:p w:rsidR="00580563" w:rsidRPr="00680001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680001">
              <w:rPr>
                <w:rFonts w:ascii="Times New Roman" w:hAnsi="Times New Roman"/>
                <w:b/>
              </w:rPr>
              <w:t xml:space="preserve">Коммуникативные умения: </w:t>
            </w:r>
            <w:r w:rsidRPr="00680001">
              <w:rPr>
                <w:rFonts w:ascii="Times New Roman" w:hAnsi="Times New Roman"/>
              </w:rPr>
              <w:t>формулировать высказывание, используя термины; договариваться и приходить к общему решению при работе в паре и в группе</w:t>
            </w:r>
            <w:r>
              <w:rPr>
                <w:rFonts w:ascii="Times New Roman" w:hAnsi="Times New Roman"/>
              </w:rPr>
              <w:t>;</w:t>
            </w:r>
          </w:p>
          <w:p w:rsidR="00580563" w:rsidRPr="00680001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680001">
              <w:rPr>
                <w:rFonts w:ascii="Times New Roman" w:hAnsi="Times New Roman"/>
                <w:i/>
                <w:iCs/>
              </w:rPr>
              <w:t>учитывать разные мнения и стремиться к сотрудничеству</w:t>
            </w:r>
            <w:r>
              <w:rPr>
                <w:rFonts w:ascii="Times New Roman" w:hAnsi="Times New Roman"/>
                <w:i/>
                <w:iCs/>
              </w:rPr>
              <w:t>.</w:t>
            </w: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FC4570">
              <w:rPr>
                <w:rFonts w:ascii="Times New Roman" w:hAnsi="Times New Roman"/>
                <w:b/>
              </w:rPr>
              <w:t xml:space="preserve">Познавательные умения: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 xml:space="preserve">определять тему, главную мысль художественного произведения и обосновывать своё мнение;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 xml:space="preserve">определять характер героя, его настроение и чувства, отношение автора и обосновывать своё мнение;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особенности научно-</w:t>
            </w:r>
            <w:r w:rsidRPr="00FC4570">
              <w:rPr>
                <w:rFonts w:ascii="Times New Roman" w:hAnsi="Times New Roman"/>
              </w:rPr>
              <w:t>познав</w:t>
            </w:r>
            <w:r>
              <w:rPr>
                <w:rFonts w:ascii="Times New Roman" w:hAnsi="Times New Roman"/>
              </w:rPr>
              <w:t>ательного и художественного тек</w:t>
            </w:r>
            <w:r w:rsidRPr="00FC4570">
              <w:rPr>
                <w:rFonts w:ascii="Times New Roman" w:hAnsi="Times New Roman"/>
              </w:rPr>
              <w:t xml:space="preserve">стов и обосновывать своё мнение;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>сравнивать с</w:t>
            </w:r>
            <w:r>
              <w:rPr>
                <w:rFonts w:ascii="Times New Roman" w:hAnsi="Times New Roman"/>
              </w:rPr>
              <w:t>одержание научно-</w:t>
            </w:r>
            <w:r w:rsidRPr="00FC4570">
              <w:rPr>
                <w:rFonts w:ascii="Times New Roman" w:hAnsi="Times New Roman"/>
              </w:rPr>
              <w:t>познав</w:t>
            </w:r>
            <w:r>
              <w:rPr>
                <w:rFonts w:ascii="Times New Roman" w:hAnsi="Times New Roman"/>
              </w:rPr>
              <w:t>ательного и художественного тек</w:t>
            </w:r>
            <w:r w:rsidRPr="00FC4570">
              <w:rPr>
                <w:rFonts w:ascii="Times New Roman" w:hAnsi="Times New Roman"/>
              </w:rPr>
              <w:t xml:space="preserve">стов и обосновывать своё мнение;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 xml:space="preserve">анализировать содержание репродукции картины, иллюстрации;  определять </w:t>
            </w:r>
            <w:r w:rsidRPr="00FC4570">
              <w:rPr>
                <w:rFonts w:ascii="Times New Roman" w:hAnsi="Times New Roman"/>
              </w:rPr>
              <w:lastRenderedPageBreak/>
              <w:t xml:space="preserve">порядок действий при составлении отзыва о прочитанном произведении и обосновывать своё мнение;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  <w:i/>
                <w:iCs/>
              </w:rPr>
              <w:t>использовать приобретённые зн</w:t>
            </w:r>
            <w:r>
              <w:rPr>
                <w:rFonts w:ascii="Times New Roman" w:hAnsi="Times New Roman"/>
                <w:i/>
                <w:iCs/>
              </w:rPr>
              <w:t>ания при составлении текста (научно-</w:t>
            </w:r>
            <w:r w:rsidRPr="00FC4570">
              <w:rPr>
                <w:rFonts w:ascii="Times New Roman" w:hAnsi="Times New Roman"/>
                <w:i/>
                <w:iCs/>
              </w:rPr>
              <w:t>познавательного, художественного) о любимом животном или питомце и для участия в конкурс</w:t>
            </w:r>
            <w:r>
              <w:rPr>
                <w:rFonts w:ascii="Times New Roman" w:hAnsi="Times New Roman"/>
                <w:i/>
                <w:iCs/>
              </w:rPr>
              <w:t>е творческих работ на тему «Бра</w:t>
            </w:r>
            <w:r w:rsidRPr="00FC4570">
              <w:rPr>
                <w:rFonts w:ascii="Times New Roman" w:hAnsi="Times New Roman"/>
                <w:i/>
                <w:iCs/>
              </w:rPr>
              <w:t>тья наши меньшие»</w:t>
            </w:r>
            <w:r w:rsidRPr="00FC4570">
              <w:rPr>
                <w:rFonts w:ascii="Times New Roman" w:hAnsi="Times New Roman"/>
              </w:rPr>
              <w:t xml:space="preserve">.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FC4570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 xml:space="preserve">выполнять учебное задание в соответствии с целью;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  <w:i/>
                <w:iCs/>
              </w:rPr>
              <w:t xml:space="preserve">выполнять учебное задание по алгоритму;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 xml:space="preserve">осуществлять взаимопроверку и </w:t>
            </w:r>
            <w:proofErr w:type="spellStart"/>
            <w:r w:rsidRPr="00FC4570">
              <w:rPr>
                <w:rFonts w:ascii="Times New Roman" w:hAnsi="Times New Roman"/>
              </w:rPr>
              <w:t>взаимооценку</w:t>
            </w:r>
            <w:proofErr w:type="spellEnd"/>
            <w:r w:rsidRPr="00FC4570">
              <w:rPr>
                <w:rFonts w:ascii="Times New Roman" w:hAnsi="Times New Roman"/>
              </w:rPr>
              <w:t xml:space="preserve"> при выполнении учебного задания.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FC4570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 xml:space="preserve">формулировать высказывания, используя новые термины;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  <w:i/>
                <w:iCs/>
              </w:rPr>
              <w:t xml:space="preserve">учитывать разные мнения и стремиться к сотрудничеству в рамках учебного диалога; </w:t>
            </w:r>
            <w:r w:rsidRPr="00FC4570">
              <w:rPr>
                <w:rFonts w:ascii="Times New Roman" w:hAnsi="Times New Roman"/>
              </w:rPr>
              <w:t xml:space="preserve"> адекватно взаимодействовать в паре и в группе при выполнении учебного задания;  использовать речевые средства для представления результата </w:t>
            </w:r>
            <w:r w:rsidRPr="00FC4570">
              <w:rPr>
                <w:rFonts w:ascii="Times New Roman" w:hAnsi="Times New Roman"/>
              </w:rPr>
              <w:lastRenderedPageBreak/>
              <w:t>деятельно</w:t>
            </w:r>
            <w:r>
              <w:rPr>
                <w:rFonts w:ascii="Times New Roman" w:hAnsi="Times New Roman"/>
              </w:rPr>
              <w:t>сти.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FC4570">
              <w:rPr>
                <w:rFonts w:ascii="Times New Roman" w:hAnsi="Times New Roman"/>
                <w:b/>
              </w:rPr>
              <w:t xml:space="preserve">Познавательные умения: </w:t>
            </w:r>
            <w:r w:rsidRPr="00FC4570">
              <w:rPr>
                <w:rFonts w:ascii="Times New Roman" w:hAnsi="Times New Roman"/>
              </w:rPr>
              <w:t xml:space="preserve"> определять тему и главную мысль произведения и обосновывать своё </w:t>
            </w:r>
            <w:r w:rsidRPr="00FC4570">
              <w:rPr>
                <w:rFonts w:ascii="Times New Roman" w:hAnsi="Times New Roman"/>
              </w:rPr>
              <w:lastRenderedPageBreak/>
              <w:t xml:space="preserve">суждение;  определять жанр произведения и обосновывать своё мнение;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 xml:space="preserve">сравнивать произведения разных авторов и обосновывать своё мнение;  сопоставлять характеры и поступки героев разных произведений и обосновывать своё мнение;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 xml:space="preserve">определять отношение автора к герою и обосновывать своё мнение;  соотносить смысл произведения и пословицы и обосновывать своё мнение;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  <w:i/>
                <w:iCs/>
              </w:rPr>
              <w:t xml:space="preserve">использовать приобретённые знания для оформления совета Ване и Домовёнку и составления рассказа о добром поступке. </w:t>
            </w: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FC4570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 xml:space="preserve">выполнять учебное задание, используя алгоритм;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  <w:i/>
                <w:iCs/>
              </w:rPr>
              <w:t xml:space="preserve">выполнять учебное задание, используя правило мудрости;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 xml:space="preserve">осуществлять самооценку, взаимопроверку и </w:t>
            </w:r>
            <w:proofErr w:type="spellStart"/>
            <w:r w:rsidRPr="00FC4570">
              <w:rPr>
                <w:rFonts w:ascii="Times New Roman" w:hAnsi="Times New Roman"/>
              </w:rPr>
              <w:t>взаимооценку</w:t>
            </w:r>
            <w:proofErr w:type="spellEnd"/>
            <w:r w:rsidRPr="00FC4570">
              <w:rPr>
                <w:rFonts w:ascii="Times New Roman" w:hAnsi="Times New Roman"/>
              </w:rPr>
              <w:t xml:space="preserve"> при выполнении учебного задания.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  <w:b/>
              </w:rPr>
            </w:pPr>
            <w:r w:rsidRPr="00FC4570">
              <w:rPr>
                <w:rFonts w:ascii="Times New Roman" w:hAnsi="Times New Roman"/>
                <w:b/>
              </w:rPr>
              <w:lastRenderedPageBreak/>
              <w:t xml:space="preserve">Коммуникативные умения: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 xml:space="preserve">формулировать высказывание, используя термины; </w:t>
            </w:r>
          </w:p>
          <w:p w:rsidR="00580563" w:rsidRPr="00FC4570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  <w:i/>
                <w:iCs/>
              </w:rPr>
              <w:t xml:space="preserve">договариваться и приходить к общему решению при работе в паре и в группе; </w:t>
            </w:r>
          </w:p>
          <w:p w:rsidR="00580563" w:rsidRPr="000B605E" w:rsidRDefault="00580563" w:rsidP="00580563">
            <w:pPr>
              <w:pStyle w:val="a3"/>
              <w:rPr>
                <w:rFonts w:ascii="Times New Roman" w:hAnsi="Times New Roman"/>
              </w:rPr>
            </w:pPr>
            <w:r w:rsidRPr="00FC4570">
              <w:rPr>
                <w:rFonts w:ascii="Times New Roman" w:hAnsi="Times New Roman"/>
              </w:rPr>
              <w:t>адекватно сотрудничать в рамках учебного диалога</w:t>
            </w:r>
            <w:r>
              <w:rPr>
                <w:rFonts w:ascii="Times New Roman" w:hAnsi="Times New Roman"/>
              </w:rPr>
              <w:t>.</w:t>
            </w: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rPr>
                <w:rFonts w:ascii="Times New Roman" w:hAnsi="Times New Roman"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3C5BA7" w:rsidRDefault="003C5BA7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3C5BA7" w:rsidRDefault="003C5BA7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3C5BA7" w:rsidRDefault="003C5BA7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  <w:r w:rsidRPr="008E3293">
              <w:rPr>
                <w:rFonts w:ascii="Times New Roman" w:hAnsi="Times New Roman"/>
                <w:b/>
              </w:rPr>
              <w:t xml:space="preserve">Познавательные умения: </w:t>
            </w:r>
            <w:r w:rsidRPr="008E3293">
              <w:rPr>
                <w:rFonts w:ascii="Times New Roman" w:hAnsi="Times New Roman"/>
              </w:rPr>
              <w:t>определять значен</w:t>
            </w:r>
            <w:r>
              <w:rPr>
                <w:rFonts w:ascii="Times New Roman" w:hAnsi="Times New Roman"/>
              </w:rPr>
              <w:t>ие слов и обосновывать своё мне</w:t>
            </w:r>
            <w:r w:rsidRPr="008E3293">
              <w:rPr>
                <w:rFonts w:ascii="Times New Roman" w:hAnsi="Times New Roman"/>
              </w:rPr>
              <w:t xml:space="preserve">ние; </w:t>
            </w:r>
            <w:r>
              <w:rPr>
                <w:rFonts w:ascii="Times New Roman" w:hAnsi="Times New Roman"/>
              </w:rPr>
              <w:t>анализировать содержа</w:t>
            </w:r>
            <w:r w:rsidRPr="008E3293">
              <w:rPr>
                <w:rFonts w:ascii="Times New Roman" w:hAnsi="Times New Roman"/>
              </w:rPr>
              <w:t>ние иллюстраций;  с</w:t>
            </w:r>
            <w:r>
              <w:rPr>
                <w:rFonts w:ascii="Times New Roman" w:hAnsi="Times New Roman"/>
              </w:rPr>
              <w:t>равнивать героев произ</w:t>
            </w:r>
            <w:r w:rsidRPr="008E3293">
              <w:rPr>
                <w:rFonts w:ascii="Times New Roman" w:hAnsi="Times New Roman"/>
              </w:rPr>
              <w:t xml:space="preserve">ведения и обосновывать своё мнение;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8E3293">
              <w:rPr>
                <w:rFonts w:ascii="Times New Roman" w:hAnsi="Times New Roman"/>
              </w:rPr>
              <w:t>определять особенности литературной</w:t>
            </w:r>
            <w:r>
              <w:rPr>
                <w:rFonts w:ascii="Times New Roman" w:hAnsi="Times New Roman"/>
              </w:rPr>
              <w:t xml:space="preserve"> сказки и обосновывать своё мне</w:t>
            </w:r>
            <w:r w:rsidRPr="008E3293">
              <w:rPr>
                <w:rFonts w:ascii="Times New Roman" w:hAnsi="Times New Roman"/>
              </w:rPr>
              <w:t xml:space="preserve">ние;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8E3293">
              <w:rPr>
                <w:rFonts w:ascii="Times New Roman" w:hAnsi="Times New Roman"/>
              </w:rPr>
              <w:t>сопоставлять а</w:t>
            </w:r>
            <w:r>
              <w:rPr>
                <w:rFonts w:ascii="Times New Roman" w:hAnsi="Times New Roman"/>
              </w:rPr>
              <w:t xml:space="preserve">вторское произведение и </w:t>
            </w:r>
            <w:r>
              <w:rPr>
                <w:rFonts w:ascii="Times New Roman" w:hAnsi="Times New Roman"/>
              </w:rPr>
              <w:lastRenderedPageBreak/>
              <w:t>произве</w:t>
            </w:r>
            <w:r w:rsidRPr="008E3293">
              <w:rPr>
                <w:rFonts w:ascii="Times New Roman" w:hAnsi="Times New Roman"/>
              </w:rPr>
              <w:t xml:space="preserve">дение фольклора.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  <w:r w:rsidRPr="008E3293">
              <w:rPr>
                <w:rFonts w:ascii="Times New Roman" w:hAnsi="Times New Roman"/>
                <w:b/>
              </w:rPr>
              <w:t xml:space="preserve">Регулятивные умения: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учебное зада</w:t>
            </w:r>
            <w:r w:rsidRPr="008E3293">
              <w:rPr>
                <w:rFonts w:ascii="Times New Roman" w:hAnsi="Times New Roman"/>
              </w:rPr>
              <w:t xml:space="preserve">ние, используя алгоритм; </w:t>
            </w:r>
            <w:r>
              <w:rPr>
                <w:rFonts w:ascii="Times New Roman" w:hAnsi="Times New Roman"/>
              </w:rPr>
              <w:t>выполнять взаимопро</w:t>
            </w:r>
            <w:r w:rsidRPr="008E3293">
              <w:rPr>
                <w:rFonts w:ascii="Times New Roman" w:hAnsi="Times New Roman"/>
              </w:rPr>
              <w:t>верку учебного задания;  оценивать выразитель</w:t>
            </w:r>
            <w:r>
              <w:rPr>
                <w:rFonts w:ascii="Times New Roman" w:hAnsi="Times New Roman"/>
              </w:rPr>
              <w:t>ность чтения одноклассни</w:t>
            </w:r>
            <w:r w:rsidRPr="008E3293">
              <w:rPr>
                <w:rFonts w:ascii="Times New Roman" w:hAnsi="Times New Roman"/>
              </w:rPr>
              <w:t xml:space="preserve">ка.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  <w:b/>
              </w:rPr>
            </w:pPr>
            <w:r w:rsidRPr="008E3293">
              <w:rPr>
                <w:rFonts w:ascii="Times New Roman" w:hAnsi="Times New Roman"/>
                <w:b/>
              </w:rPr>
              <w:t xml:space="preserve">Коммуникативные умения: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адекватно взаимодейст</w:t>
            </w:r>
            <w:r w:rsidRPr="008E3293">
              <w:rPr>
                <w:rFonts w:ascii="Times New Roman" w:hAnsi="Times New Roman"/>
              </w:rPr>
              <w:t xml:space="preserve">вовать с партнёром в рамках учебного диалога. </w:t>
            </w:r>
          </w:p>
          <w:p w:rsidR="00580563" w:rsidRPr="008E3293" w:rsidRDefault="00580563" w:rsidP="00580563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513FC" w:rsidRPr="00EC1228" w:rsidRDefault="007513FC" w:rsidP="0058056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824AB" w:rsidRPr="00EC1228" w:rsidRDefault="00A824AB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117E" w:rsidRPr="00EC1228" w:rsidRDefault="0088117E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117E" w:rsidRPr="00EC1228" w:rsidRDefault="00AB007C" w:rsidP="00FF78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A03647" w:rsidRPr="00EC1228" w:rsidRDefault="00A03647" w:rsidP="00A0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824AB" w:rsidRPr="00EC1228" w:rsidRDefault="00A824AB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47" w:rsidRPr="00EC1228" w:rsidRDefault="00A03647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3647" w:rsidRPr="00EC1228" w:rsidRDefault="00A03647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3647" w:rsidRPr="00EC1228" w:rsidRDefault="00A03647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24AB" w:rsidRPr="00EC1228" w:rsidRDefault="00A824AB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4AB" w:rsidRPr="00EC1228" w:rsidRDefault="00A824AB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4AB" w:rsidRPr="00EC1228" w:rsidRDefault="00A824AB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47" w:rsidRPr="00EC1228" w:rsidRDefault="00A0364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647" w:rsidRPr="00EC1228" w:rsidRDefault="00A0364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4AB" w:rsidRPr="00EC1228" w:rsidRDefault="00A824AB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48F" w:rsidRPr="00EC1228" w:rsidRDefault="000A048F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E77" w:rsidRPr="00EC1228" w:rsidRDefault="00E71E77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AB007C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gram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Альбом </w:t>
            </w: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иллюстр.к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любим. произв.</w:t>
            </w: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07C" w:rsidRPr="00EC1228" w:rsidRDefault="00AB007C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E71E77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AB007C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Выучить стихи по выбору</w:t>
            </w: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EC1228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B007C" w:rsidRPr="00EC1228">
              <w:rPr>
                <w:rFonts w:ascii="Times New Roman" w:hAnsi="Times New Roman" w:cs="Times New Roman"/>
                <w:sz w:val="24"/>
                <w:szCs w:val="24"/>
              </w:rPr>
              <w:t>тихот</w:t>
            </w:r>
            <w:proofErr w:type="spellEnd"/>
            <w:r w:rsidR="00AB007C"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наизусть</w:t>
            </w: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C44" w:rsidRDefault="00462C44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C44" w:rsidRDefault="00462C44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AB007C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 (входная)</w:t>
            </w: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FF" w:rsidRPr="00EC1228" w:rsidRDefault="005B5AFF" w:rsidP="005B5A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E77" w:rsidRPr="00EC1228" w:rsidRDefault="00AB007C" w:rsidP="00E71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Выучить наизусть с</w:t>
            </w:r>
            <w:r w:rsidR="00E71E77" w:rsidRPr="00EC1228">
              <w:rPr>
                <w:rFonts w:ascii="Times New Roman" w:hAnsi="Times New Roman" w:cs="Times New Roman"/>
                <w:sz w:val="24"/>
                <w:szCs w:val="24"/>
              </w:rPr>
              <w:t>тихи об осени</w:t>
            </w: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FF" w:rsidRPr="00EC1228" w:rsidRDefault="005B5AFF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024" w:rsidRPr="00EC1228" w:rsidRDefault="00786024" w:rsidP="007860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5B5AFF" w:rsidRPr="00EC1228" w:rsidRDefault="005B5AFF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FF" w:rsidRPr="00EC1228" w:rsidRDefault="005B5AFF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FF" w:rsidRPr="00EC1228" w:rsidRDefault="005B5AFF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FF" w:rsidRPr="00EC1228" w:rsidRDefault="005B5AFF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AFF" w:rsidRPr="00EC1228" w:rsidRDefault="005B5AFF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024" w:rsidRPr="00EC1228" w:rsidRDefault="00786024" w:rsidP="007860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0B605E" w:rsidRPr="00EC1228" w:rsidRDefault="000B605E" w:rsidP="00134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40A" w:rsidRPr="00EC1228" w:rsidRDefault="00E1440A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40A" w:rsidRPr="00EC1228" w:rsidRDefault="00E1440A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C44" w:rsidRDefault="00462C44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C44" w:rsidRDefault="00462C44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786024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462C44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86024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ересказ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024" w:rsidRPr="00EC1228" w:rsidRDefault="00786024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024" w:rsidRPr="00EC1228" w:rsidRDefault="00462C44" w:rsidP="007860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86024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ересказ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024" w:rsidRPr="00EC1228" w:rsidRDefault="00462C44" w:rsidP="007860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86024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ересказ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024" w:rsidRPr="00EC1228" w:rsidRDefault="00462C44" w:rsidP="007860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86024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ересказ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1E77" w:rsidRPr="00EC1228" w:rsidRDefault="00E71E77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сказки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C44" w:rsidRDefault="00462C44" w:rsidP="007860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024" w:rsidRPr="00EC1228" w:rsidRDefault="00462C44" w:rsidP="007860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86024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ересказ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024" w:rsidRPr="00EC1228" w:rsidRDefault="00462C44" w:rsidP="007860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86024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ересказ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C44" w:rsidRDefault="00462C44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5E" w:rsidRPr="00EC1228" w:rsidRDefault="00786024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Инсценирова</w:t>
            </w:r>
            <w:r w:rsidR="00462C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сказки.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145" w:rsidRPr="00EC1228" w:rsidRDefault="00DE3145" w:rsidP="00DE31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145" w:rsidRPr="00EC1228" w:rsidRDefault="00DE3145" w:rsidP="00DE31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за 1 четверть</w:t>
            </w:r>
          </w:p>
          <w:p w:rsidR="00462C44" w:rsidRDefault="00462C44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786024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1E77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устному народному творчеству</w:t>
            </w:r>
          </w:p>
          <w:p w:rsidR="00E71E77" w:rsidRPr="00EC1228" w:rsidRDefault="00E71E77" w:rsidP="00E71E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 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145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145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03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03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03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145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DE3145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145" w:rsidRPr="00EC122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E3145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</w:t>
            </w:r>
          </w:p>
          <w:p w:rsidR="00DE3145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145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145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145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145" w:rsidRPr="00EC122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DE3145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ыраз</w:t>
            </w:r>
            <w:proofErr w:type="gramStart"/>
            <w:r w:rsidR="00DE3145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="00DE3145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DE3145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145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5AFF" w:rsidRPr="00EC1228" w:rsidRDefault="005B5AFF" w:rsidP="005B5A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DE314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038" w:rsidRPr="00EC1228" w:rsidRDefault="00D23038" w:rsidP="00D230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05E" w:rsidRPr="00EC122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Наизусть</w:t>
            </w:r>
          </w:p>
          <w:p w:rsidR="000B605E" w:rsidRPr="00EC1228" w:rsidRDefault="000B605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03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03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03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03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03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038" w:rsidRDefault="00D23038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наизусть по выбору</w:t>
            </w:r>
          </w:p>
          <w:p w:rsidR="001164C0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64C0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024" w:rsidRPr="00EC1228" w:rsidRDefault="00786024" w:rsidP="00786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 чтение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64C0" w:rsidRPr="00EC1228" w:rsidRDefault="001164C0" w:rsidP="00786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64C0" w:rsidRPr="00EC1228" w:rsidRDefault="001164C0" w:rsidP="00786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64C0" w:rsidRPr="00EC1228" w:rsidRDefault="001164C0" w:rsidP="00786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/>
                <w:sz w:val="24"/>
                <w:szCs w:val="24"/>
              </w:rPr>
              <w:t>Выраз</w:t>
            </w:r>
            <w:proofErr w:type="spellEnd"/>
            <w:r w:rsidRPr="00EC1228">
              <w:rPr>
                <w:rFonts w:ascii="Times New Roman" w:hAnsi="Times New Roman"/>
                <w:sz w:val="24"/>
                <w:szCs w:val="24"/>
              </w:rPr>
              <w:t>. чтение</w:t>
            </w:r>
          </w:p>
          <w:p w:rsidR="001164C0" w:rsidRPr="00EC1228" w:rsidRDefault="001164C0" w:rsidP="00786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64C0" w:rsidRPr="00EC1228" w:rsidRDefault="001164C0" w:rsidP="00786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64C0" w:rsidRPr="00EC1228" w:rsidRDefault="001164C0" w:rsidP="00786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64C0" w:rsidRPr="00EC1228" w:rsidRDefault="001164C0" w:rsidP="00786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164C0" w:rsidRPr="00EC1228" w:rsidRDefault="001164C0" w:rsidP="00786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86024" w:rsidRPr="00EC1228" w:rsidRDefault="00786024" w:rsidP="007860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C1228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 на вопросы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ED" w:rsidRDefault="00070BED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070BED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164C0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64C0" w:rsidRPr="00EC1228" w:rsidRDefault="001164C0" w:rsidP="00116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за 2 четверть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ответы на вопросы</w:t>
            </w:r>
          </w:p>
          <w:p w:rsidR="00070BED" w:rsidRDefault="00070BED" w:rsidP="0007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ED" w:rsidRDefault="00070BED" w:rsidP="0007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ED" w:rsidRDefault="00070BED" w:rsidP="0007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ED" w:rsidRPr="00EC1228" w:rsidRDefault="00070BED" w:rsidP="0007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наизусть отрывок</w:t>
            </w:r>
          </w:p>
          <w:p w:rsidR="00183B05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части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64C0" w:rsidRPr="00EC1228" w:rsidRDefault="001164C0" w:rsidP="001164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164C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6D73B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ED" w:rsidRDefault="00070BED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ED" w:rsidRDefault="00070BED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6D73B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ED" w:rsidRDefault="00070BED" w:rsidP="0088117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70BED" w:rsidRPr="00EC1228" w:rsidRDefault="00070BED" w:rsidP="0007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070BED" w:rsidRDefault="00070BED" w:rsidP="0088117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70BED" w:rsidRDefault="00070BED" w:rsidP="0088117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70BED" w:rsidRPr="00EC1228" w:rsidRDefault="00070BED" w:rsidP="0007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070BED" w:rsidRDefault="00070BED" w:rsidP="0088117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70BED" w:rsidRDefault="00070BED" w:rsidP="0088117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3B05" w:rsidRPr="00EC1228" w:rsidRDefault="006D73B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Творческая работа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6D73B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наизусть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6D73B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наиз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выбору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6D73B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персказ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3FC" w:rsidRDefault="007513FC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3FC" w:rsidRDefault="007513FC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6D73BE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424FA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по картине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424FA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Инсценирова</w:t>
            </w:r>
            <w:r w:rsidR="007513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424FA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3B05" w:rsidRPr="00EC1228" w:rsidRDefault="001424FA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Творческая </w:t>
            </w:r>
            <w:r w:rsidRPr="00EC12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работа</w:t>
            </w:r>
          </w:p>
          <w:p w:rsidR="00183B05" w:rsidRPr="00EC1228" w:rsidRDefault="00183B05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400" w:rsidRPr="00EC1228" w:rsidRDefault="0036140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400" w:rsidRPr="00EC1228" w:rsidRDefault="0036140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400" w:rsidRPr="00EC1228" w:rsidRDefault="0036140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400" w:rsidRPr="00EC1228" w:rsidRDefault="001424FA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361400" w:rsidRPr="00EC1228" w:rsidRDefault="00361400" w:rsidP="008811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440A" w:rsidRPr="00EC1228" w:rsidRDefault="00E1440A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40A" w:rsidRPr="00EC1228" w:rsidRDefault="00E1440A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40A" w:rsidRPr="00EC1228" w:rsidRDefault="001424FA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переказ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3FC" w:rsidRDefault="007513FC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3FC" w:rsidRDefault="007513FC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424FA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424FA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Персказ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по выбору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3FC" w:rsidRDefault="007513FC" w:rsidP="00FC3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3567" w:rsidRPr="00EC1228" w:rsidRDefault="00FC3567" w:rsidP="00FC3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за 3 четверть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424FA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3FC" w:rsidRDefault="007513FC" w:rsidP="003614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400" w:rsidRPr="00EC1228" w:rsidRDefault="007513FC" w:rsidP="003614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424FA"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ересказ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872" w:rsidRPr="00EC1228" w:rsidRDefault="00BA2872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872" w:rsidRPr="00EC1228" w:rsidRDefault="00BA2872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400" w:rsidRPr="00EC1228" w:rsidRDefault="007513FC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424FA" w:rsidRPr="00EC1228">
              <w:rPr>
                <w:rFonts w:ascii="Times New Roman" w:hAnsi="Times New Roman" w:cs="Times New Roman"/>
                <w:sz w:val="24"/>
                <w:szCs w:val="24"/>
              </w:rPr>
              <w:t>раткий пересказ</w:t>
            </w:r>
          </w:p>
          <w:p w:rsidR="00361400" w:rsidRPr="00EC1228" w:rsidRDefault="00361400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872" w:rsidRPr="00EC1228" w:rsidRDefault="00BA2872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AC2CD1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424FA" w:rsidRPr="00EC1228">
              <w:rPr>
                <w:rFonts w:ascii="Times New Roman" w:hAnsi="Times New Roman" w:cs="Times New Roman"/>
                <w:sz w:val="24"/>
                <w:szCs w:val="24"/>
              </w:rPr>
              <w:t>абота с текстом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AC2CD1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3567" w:rsidRPr="00EC1228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CD1" w:rsidRDefault="00AC2CD1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Сотавление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плана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расск</w:t>
            </w:r>
            <w:proofErr w:type="gram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 картинкам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Инсценирова</w:t>
            </w:r>
            <w:r w:rsidR="00AC2C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CD1" w:rsidRDefault="00AC2CD1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65F" w:rsidRDefault="006C365F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65F" w:rsidRDefault="006C365F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65F" w:rsidRDefault="006C365F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65F" w:rsidRDefault="006C365F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65F" w:rsidRDefault="006C365F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65F" w:rsidRDefault="006C365F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  <w:p w:rsidR="00FC3567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F76" w:rsidRDefault="00336F76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F76" w:rsidRPr="00EC1228" w:rsidRDefault="00336F76" w:rsidP="0033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F76" w:rsidRPr="00EC1228" w:rsidRDefault="00336F76" w:rsidP="0033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Составить рассказ</w:t>
            </w:r>
          </w:p>
          <w:p w:rsidR="00183B05" w:rsidRPr="00EC1228" w:rsidRDefault="00FC3567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Викторина по рассказам Н.Носова</w:t>
            </w:r>
          </w:p>
          <w:p w:rsidR="00336F76" w:rsidRDefault="00336F76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F76" w:rsidRPr="00EC1228" w:rsidRDefault="00336F76" w:rsidP="00336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382381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  <w:p w:rsidR="00336F76" w:rsidRDefault="00336F76" w:rsidP="00382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2381" w:rsidRPr="00EC1228" w:rsidRDefault="00382381" w:rsidP="003823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за 4 четверть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183B05">
            <w:pPr>
              <w:pStyle w:val="a3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183B05" w:rsidRPr="00EC1228" w:rsidRDefault="00183B05" w:rsidP="00183B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183B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183B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61400" w:rsidRPr="00EC1228" w:rsidRDefault="00361400" w:rsidP="00183B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2381" w:rsidRPr="00EC1228" w:rsidRDefault="00382381" w:rsidP="00183B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2381" w:rsidRPr="00EC1228" w:rsidRDefault="00382381" w:rsidP="00183B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2381" w:rsidRPr="00EC1228" w:rsidRDefault="00382381" w:rsidP="00183B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82381" w:rsidRPr="00EC1228" w:rsidRDefault="00382381" w:rsidP="00183B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F76" w:rsidRDefault="00336F76" w:rsidP="00382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381" w:rsidRPr="00EC1228" w:rsidRDefault="00382381" w:rsidP="00382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28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183B05" w:rsidRPr="00EC1228" w:rsidRDefault="00183B05" w:rsidP="00881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872" w:rsidRPr="00EC1228" w:rsidRDefault="00BA2872" w:rsidP="00382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2D12" w:rsidRPr="00EC1228" w:rsidRDefault="00B22D12" w:rsidP="0036049A">
      <w:pPr>
        <w:rPr>
          <w:rFonts w:ascii="Times New Roman" w:hAnsi="Times New Roman" w:cs="Times New Roman"/>
          <w:sz w:val="24"/>
          <w:szCs w:val="24"/>
        </w:rPr>
      </w:pPr>
    </w:p>
    <w:sectPr w:rsidR="00B22D12" w:rsidRPr="00EC1228" w:rsidSect="00FF78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KGKF J+ Newton C San Pin">
    <w:altName w:val="Newton CSan Pi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8117E"/>
    <w:rsid w:val="00006737"/>
    <w:rsid w:val="00040462"/>
    <w:rsid w:val="00060704"/>
    <w:rsid w:val="000630FE"/>
    <w:rsid w:val="00070BED"/>
    <w:rsid w:val="00092708"/>
    <w:rsid w:val="000A048F"/>
    <w:rsid w:val="000A1CB2"/>
    <w:rsid w:val="000B1F60"/>
    <w:rsid w:val="000B55AF"/>
    <w:rsid w:val="000B605E"/>
    <w:rsid w:val="000E32E4"/>
    <w:rsid w:val="000E6A65"/>
    <w:rsid w:val="00104470"/>
    <w:rsid w:val="001164C0"/>
    <w:rsid w:val="00131E96"/>
    <w:rsid w:val="00134B1F"/>
    <w:rsid w:val="001424FA"/>
    <w:rsid w:val="00154C1C"/>
    <w:rsid w:val="001555C9"/>
    <w:rsid w:val="00170E57"/>
    <w:rsid w:val="001727FF"/>
    <w:rsid w:val="00183B05"/>
    <w:rsid w:val="001E0920"/>
    <w:rsid w:val="001E38E0"/>
    <w:rsid w:val="002567E3"/>
    <w:rsid w:val="00261454"/>
    <w:rsid w:val="00264133"/>
    <w:rsid w:val="00265C9F"/>
    <w:rsid w:val="00277DB6"/>
    <w:rsid w:val="002803A1"/>
    <w:rsid w:val="002A6435"/>
    <w:rsid w:val="002C1986"/>
    <w:rsid w:val="002C6431"/>
    <w:rsid w:val="00321C28"/>
    <w:rsid w:val="00336F76"/>
    <w:rsid w:val="00343FE2"/>
    <w:rsid w:val="0036049A"/>
    <w:rsid w:val="00361400"/>
    <w:rsid w:val="0036760E"/>
    <w:rsid w:val="00382381"/>
    <w:rsid w:val="003851AC"/>
    <w:rsid w:val="0038780D"/>
    <w:rsid w:val="003974B7"/>
    <w:rsid w:val="003C5BA7"/>
    <w:rsid w:val="004002EA"/>
    <w:rsid w:val="00415BBD"/>
    <w:rsid w:val="004400B6"/>
    <w:rsid w:val="0045004E"/>
    <w:rsid w:val="00462C44"/>
    <w:rsid w:val="00471C52"/>
    <w:rsid w:val="00491BE5"/>
    <w:rsid w:val="004F64DF"/>
    <w:rsid w:val="00502E67"/>
    <w:rsid w:val="0052383B"/>
    <w:rsid w:val="00552DED"/>
    <w:rsid w:val="00580563"/>
    <w:rsid w:val="00583AFD"/>
    <w:rsid w:val="005A34BA"/>
    <w:rsid w:val="005B5AFF"/>
    <w:rsid w:val="005C2185"/>
    <w:rsid w:val="005C5DFB"/>
    <w:rsid w:val="005D357F"/>
    <w:rsid w:val="005E0E52"/>
    <w:rsid w:val="00602161"/>
    <w:rsid w:val="00604585"/>
    <w:rsid w:val="00611913"/>
    <w:rsid w:val="00633829"/>
    <w:rsid w:val="00635539"/>
    <w:rsid w:val="00636887"/>
    <w:rsid w:val="00640C3E"/>
    <w:rsid w:val="0065656B"/>
    <w:rsid w:val="00672DE1"/>
    <w:rsid w:val="00680001"/>
    <w:rsid w:val="006B49AC"/>
    <w:rsid w:val="006C365F"/>
    <w:rsid w:val="006D73BE"/>
    <w:rsid w:val="006E01AC"/>
    <w:rsid w:val="007513FC"/>
    <w:rsid w:val="007634D3"/>
    <w:rsid w:val="00771044"/>
    <w:rsid w:val="00777CFE"/>
    <w:rsid w:val="00786024"/>
    <w:rsid w:val="007951F8"/>
    <w:rsid w:val="007A45E9"/>
    <w:rsid w:val="007A52FF"/>
    <w:rsid w:val="007D2FDC"/>
    <w:rsid w:val="007E37E0"/>
    <w:rsid w:val="007E6BC8"/>
    <w:rsid w:val="007F5719"/>
    <w:rsid w:val="00803DC5"/>
    <w:rsid w:val="00810368"/>
    <w:rsid w:val="00820041"/>
    <w:rsid w:val="00827A47"/>
    <w:rsid w:val="0087746B"/>
    <w:rsid w:val="00877676"/>
    <w:rsid w:val="0088106A"/>
    <w:rsid w:val="0088117E"/>
    <w:rsid w:val="008847FF"/>
    <w:rsid w:val="00892B83"/>
    <w:rsid w:val="008D4479"/>
    <w:rsid w:val="008E3293"/>
    <w:rsid w:val="008F64B6"/>
    <w:rsid w:val="00906DC2"/>
    <w:rsid w:val="0091347A"/>
    <w:rsid w:val="009416B9"/>
    <w:rsid w:val="009655EA"/>
    <w:rsid w:val="00985666"/>
    <w:rsid w:val="0099179C"/>
    <w:rsid w:val="00992928"/>
    <w:rsid w:val="00996091"/>
    <w:rsid w:val="009B0E05"/>
    <w:rsid w:val="009C0DC7"/>
    <w:rsid w:val="009E4990"/>
    <w:rsid w:val="00A03647"/>
    <w:rsid w:val="00A628C9"/>
    <w:rsid w:val="00A82075"/>
    <w:rsid w:val="00A824AB"/>
    <w:rsid w:val="00A92306"/>
    <w:rsid w:val="00A95DCB"/>
    <w:rsid w:val="00AB007C"/>
    <w:rsid w:val="00AC2CD1"/>
    <w:rsid w:val="00AE7748"/>
    <w:rsid w:val="00B22D12"/>
    <w:rsid w:val="00B53076"/>
    <w:rsid w:val="00B9026B"/>
    <w:rsid w:val="00BA2872"/>
    <w:rsid w:val="00BA3298"/>
    <w:rsid w:val="00BA5F23"/>
    <w:rsid w:val="00BB3786"/>
    <w:rsid w:val="00BB4142"/>
    <w:rsid w:val="00BC3FA7"/>
    <w:rsid w:val="00BC457D"/>
    <w:rsid w:val="00BD07FE"/>
    <w:rsid w:val="00BD0AF1"/>
    <w:rsid w:val="00BE1228"/>
    <w:rsid w:val="00BF7237"/>
    <w:rsid w:val="00C06A1A"/>
    <w:rsid w:val="00C33A87"/>
    <w:rsid w:val="00C34F60"/>
    <w:rsid w:val="00C4236A"/>
    <w:rsid w:val="00C515DF"/>
    <w:rsid w:val="00C743FC"/>
    <w:rsid w:val="00C95ACA"/>
    <w:rsid w:val="00CC0333"/>
    <w:rsid w:val="00CC3690"/>
    <w:rsid w:val="00CD0858"/>
    <w:rsid w:val="00CD4788"/>
    <w:rsid w:val="00CE786A"/>
    <w:rsid w:val="00D0363B"/>
    <w:rsid w:val="00D050C2"/>
    <w:rsid w:val="00D15874"/>
    <w:rsid w:val="00D23038"/>
    <w:rsid w:val="00D32752"/>
    <w:rsid w:val="00D41EC1"/>
    <w:rsid w:val="00D51D88"/>
    <w:rsid w:val="00D73D20"/>
    <w:rsid w:val="00D86A83"/>
    <w:rsid w:val="00DC7375"/>
    <w:rsid w:val="00DE3145"/>
    <w:rsid w:val="00DF74B8"/>
    <w:rsid w:val="00E1440A"/>
    <w:rsid w:val="00E44308"/>
    <w:rsid w:val="00E452E3"/>
    <w:rsid w:val="00E527E4"/>
    <w:rsid w:val="00E61D0C"/>
    <w:rsid w:val="00E71E77"/>
    <w:rsid w:val="00E81784"/>
    <w:rsid w:val="00E83022"/>
    <w:rsid w:val="00EA4FC8"/>
    <w:rsid w:val="00EC1228"/>
    <w:rsid w:val="00ED2686"/>
    <w:rsid w:val="00ED3B47"/>
    <w:rsid w:val="00F019A1"/>
    <w:rsid w:val="00F109EB"/>
    <w:rsid w:val="00F21639"/>
    <w:rsid w:val="00F3330F"/>
    <w:rsid w:val="00FA27B2"/>
    <w:rsid w:val="00FB7292"/>
    <w:rsid w:val="00FC3567"/>
    <w:rsid w:val="00FC4570"/>
    <w:rsid w:val="00FC4C2A"/>
    <w:rsid w:val="00FC621D"/>
    <w:rsid w:val="00FD1E76"/>
    <w:rsid w:val="00FD6528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D12"/>
  </w:style>
  <w:style w:type="paragraph" w:styleId="5">
    <w:name w:val="heading 5"/>
    <w:basedOn w:val="a"/>
    <w:next w:val="a"/>
    <w:link w:val="50"/>
    <w:qFormat/>
    <w:rsid w:val="0088117E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543" w:right="139" w:firstLine="466"/>
      <w:jc w:val="both"/>
      <w:outlineLvl w:val="4"/>
    </w:pPr>
    <w:rPr>
      <w:rFonts w:ascii="Times New Roman" w:eastAsia="Times New Roman" w:hAnsi="Times New Roman" w:cs="Times New Roman"/>
      <w:sz w:val="24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8117E"/>
    <w:rPr>
      <w:rFonts w:ascii="Times New Roman" w:eastAsia="Times New Roman" w:hAnsi="Times New Roman" w:cs="Times New Roman"/>
      <w:sz w:val="24"/>
      <w:szCs w:val="28"/>
      <w:u w:val="single"/>
      <w:shd w:val="clear" w:color="auto" w:fill="FFFFFF"/>
    </w:rPr>
  </w:style>
  <w:style w:type="paragraph" w:styleId="a3">
    <w:name w:val="No Spacing"/>
    <w:uiPriority w:val="1"/>
    <w:qFormat/>
    <w:rsid w:val="0088117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4">
    <w:name w:val="Таблица"/>
    <w:basedOn w:val="a"/>
    <w:next w:val="a"/>
    <w:uiPriority w:val="99"/>
    <w:rsid w:val="0088117E"/>
    <w:pPr>
      <w:autoSpaceDE w:val="0"/>
      <w:autoSpaceDN w:val="0"/>
      <w:adjustRightInd w:val="0"/>
      <w:spacing w:after="0" w:line="240" w:lineRule="auto"/>
    </w:pPr>
    <w:rPr>
      <w:rFonts w:ascii="CGACM K+ Newton C San Pin" w:eastAsiaTheme="minorHAnsi" w:hAnsi="CGACM K+ Newton C San Pin"/>
      <w:sz w:val="24"/>
      <w:szCs w:val="24"/>
      <w:lang w:eastAsia="en-US"/>
    </w:rPr>
  </w:style>
  <w:style w:type="paragraph" w:styleId="a5">
    <w:name w:val="Normal (Web)"/>
    <w:basedOn w:val="a"/>
    <w:rsid w:val="0088117E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88117E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customStyle="1" w:styleId="Default">
    <w:name w:val="Default"/>
    <w:rsid w:val="0088117E"/>
    <w:pPr>
      <w:autoSpaceDE w:val="0"/>
      <w:autoSpaceDN w:val="0"/>
      <w:adjustRightInd w:val="0"/>
      <w:spacing w:after="0" w:line="240" w:lineRule="auto"/>
    </w:pPr>
    <w:rPr>
      <w:rFonts w:ascii="CGACM K+ Newton C San Pin" w:eastAsiaTheme="minorHAnsi" w:hAnsi="CGACM K+ Newton C San Pin" w:cs="CGACM K+ Newton C San Pin"/>
      <w:color w:val="000000"/>
      <w:sz w:val="24"/>
      <w:szCs w:val="24"/>
      <w:lang w:eastAsia="en-US"/>
    </w:rPr>
  </w:style>
  <w:style w:type="paragraph" w:customStyle="1" w:styleId="a7">
    <w:name w:val="Загол_в_табл"/>
    <w:basedOn w:val="Default"/>
    <w:next w:val="Default"/>
    <w:uiPriority w:val="99"/>
    <w:rsid w:val="00D15874"/>
    <w:rPr>
      <w:rFonts w:ascii="AKGKF J+ Newton C San Pin" w:hAnsi="AKGKF J+ Newton C San Pin" w:cstheme="minorBidi"/>
      <w:color w:val="auto"/>
    </w:rPr>
  </w:style>
  <w:style w:type="paragraph" w:customStyle="1" w:styleId="body2">
    <w:name w:val="body_2"/>
    <w:basedOn w:val="a"/>
    <w:rsid w:val="005D3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5D357F"/>
    <w:rPr>
      <w:i/>
      <w:iCs/>
    </w:rPr>
  </w:style>
  <w:style w:type="character" w:customStyle="1" w:styleId="apple-converted-space">
    <w:name w:val="apple-converted-space"/>
    <w:basedOn w:val="a0"/>
    <w:rsid w:val="005D357F"/>
  </w:style>
  <w:style w:type="character" w:customStyle="1" w:styleId="wingdings">
    <w:name w:val="wingdings"/>
    <w:basedOn w:val="a0"/>
    <w:rsid w:val="005D357F"/>
  </w:style>
  <w:style w:type="paragraph" w:styleId="a9">
    <w:name w:val="Balloon Text"/>
    <w:basedOn w:val="a"/>
    <w:link w:val="aa"/>
    <w:uiPriority w:val="99"/>
    <w:semiHidden/>
    <w:unhideWhenUsed/>
    <w:rsid w:val="00E81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17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32821-6F0A-4127-9D12-FE0E78C9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4413</TotalTime>
  <Pages>1</Pages>
  <Words>5862</Words>
  <Characters>33419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58</cp:revision>
  <cp:lastPrinted>2015-01-26T09:56:00Z</cp:lastPrinted>
  <dcterms:created xsi:type="dcterms:W3CDTF">2011-09-05T13:48:00Z</dcterms:created>
  <dcterms:modified xsi:type="dcterms:W3CDTF">2015-02-16T08:26:00Z</dcterms:modified>
</cp:coreProperties>
</file>